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AD8" w:rsidRPr="00BF7AD8" w:rsidRDefault="00BF7AD8" w:rsidP="00BF7A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7AD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Приказ Министерства образования и науки РФ от 5 августа 2014 г. N 923 "О внесении изменений в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образования и науки Российской Федерации от 26 декабря 2013 г. N 1400"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Зарегистрировано в Минюсте РФ 15 августа 2014 г.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Регистрационный N 33604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Приказываю: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Утвердить  прилагаемые  изменения,  которые  вносятся  в     Порядок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проведения  государственной  итоговой  аттестации  по  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образовательным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программам   среднего   общего   образования,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утвержденный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приказом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Министерства образования и науки  Российской  Федерации  от  26   декабря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2013 г.  N 1400  (зарегистрирован  Министерством   юстиции     Российской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 3 февраля 2014 г., регистрационный  N 31205),  с   изменениями,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внесенными  приказами  Министерства  образования  и  науки     Российской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 от  8  апреля  2014 г.  N 291  (зарегистрирован   Министерством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юстиции Российской Федерации 18 апреля 2014 г., регистрационный N 32021)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и  от  15  мая  2014 г.  N 529  (зарегистрирован  Министерством   юстиции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Федерации 21 мая 2014 г., регистрационный N 32381).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Исполняющая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обязанности Министра                            Н.В. Третьяк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Приложение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Изменения,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которые вносятся в Порядок проведения государственной итоговой аттестации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 образовательным программам среднего общего образования,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утвержденный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приказом Министерства образования и науки Российской Федерации от 26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декабря 2013 г. N 1400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(утв. приказом Министерства образования и науки РФ от 5 августа 2014 г.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N 923)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1. Пункт 9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"9.  К  ГИА  допускаются  обучающиеся,  не  имеющие    академической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задолженности, в том числе за итоговое сочинение (изложение), и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полном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объеме выполнившие учебный план или индивидуальный учебный план (имеющие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годовые отметки по всем учебным предметам учебного плана за  каждый   год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обучения по образовательной программе среднего общего образования не ниже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удовлетворительных).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К ГИА по учебным предметам,  освоение  которых  завершилось   ранее,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допускаются обучающиеся X  классов,  имеющие  годовые  отметки  не  ниже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удовлетворительных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  всем  учебным  предметам  учебного       плана за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предпоследний год обучения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.".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2. Дополнить пунктом 9.1 следующего содержания: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"9.1. Итоговое сочинение (изложение)  как  условие  допуска  к  ГИА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проводится для обучающихся XI классов в декабре последнего года обучения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по темам (текстам), сформированным по часовым поясам Федеральной службой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 надзору в сфере образования и науки (далее - </w:t>
      </w:r>
      <w:proofErr w:type="spell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Рособрнадзор</w:t>
      </w:r>
      <w:proofErr w:type="spell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).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Изложение вправе писать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обучающиеся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  ограниченными   возможностями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здоровья и дети-инвалиды.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Комплекты тем итогового сочинения (тексты  изложений)   доставляются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Рособрнадзором</w:t>
      </w:r>
      <w:proofErr w:type="spell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  органы  исполнительной  власти  субъектов   Российской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Федерации, осуществляющие государственное управление в сфере образования,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учредителям  образовательных  организаций,  расположенных  за   пределами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территории Российской Федерации и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реализующих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имеющие   государственную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аккредитацию образовательные программы среднего общего образования (далее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учредители), в загранучреждения Министерства иностранных дел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Федерации  (далее  -   МИД   России),   имеющие   в       своей структуре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специализированные структурные образовательные  подразделения  (далее  -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загранучреждения), в день проведения  итогового  сочинения   (изложения).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Если по объективным причинам доставка комплекта тем итогового   сочинения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(текстов изложений) в день проведения  итогового  сочинения   (изложения)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невозможна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, комплект тем итогового сочинения (текстов  изложений)   может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быть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доставлен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 более ранние сроки.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Хранение комплекта  тем  итогового  сочинения  (текстов   изложений)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осуществляется в условиях, исключающих доступ к нему посторонних  лиц   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позволяющих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обеспечить его сохранность.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Вскрытие комплекта тем итогового сочинения (текстов  изложений)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до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начала проведения итогового сочинения (изложения) не допускается.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Результатом итогового сочинения (изложения)  является  "зачет"   или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"незачет".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 случае если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обучающийся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получил за итоговое сочинение (изложение)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неудовлетворительный результат ("незачет"), он  допускается  повторно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проведению итогового сочинения (изложения)  в  дополнительные  сроки  (в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феврале  и  апреле-мае   текущего   года),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устанавливаемые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органами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исполнительной власти субъектов  Российской  Федерации,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осуществляющими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государственное управление  в  сфере  образования,  учредителями,   </w:t>
      </w:r>
      <w:proofErr w:type="spell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МИДом</w:t>
      </w:r>
      <w:proofErr w:type="spell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России и загранучреждениями.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3. Абзац второй пункта 10 дополнить  словами  ",  в  том    числе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за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итоговое сочинение (изложение)".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4. В пункте 11: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абзац третий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"Обучающиеся изменяют (дополняют) выбор учебного предмета   (перечня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учебных предметов) при наличии у них уважительных  причин  (болезни   или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иных  обстоятельств,  подтвержденных  документально).  В  этом     случае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обучающийся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подает заявление  в  ГЭК  с  указанием  измененного   перечня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учебных предметов,  по  которым  он  планирует  пройти  ГИА,  и   причины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изменения заявленного ранее перечня.  Указанное  заявление  подается  не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позднее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чем за две недели до начала соответствующих экзаменов.";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  абзаце  пятом  слова  "Учредители  образовательных   организаций,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расположенных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 пределами территории Российской Федерации и реализующих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имеющие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государственную аккредитацию образовательные программы   среднего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общего образования (далее - учредители),  загранучреждения   Министерства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иностранных дел Российской Федерации (далее -  МИД  России),    имеющие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своей   структуре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специализированные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структурные      образовательные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подразделения (далее - загранучреждения)" заменить словами   "учредители,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МИД России и загранучреждения";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абзац шестой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"Для участия в ЕГЭ указанные лица подают  не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позднее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чем  за  две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недели до начала проведения соответствующего  экзамена   (соответствующих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экзаменов) в места  регистрации  на  сдачу  ЕГЭ  заявления  с   указанием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учебного предмета (перечня  учебных  предметов),  по  которым   планируют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сдавать ЕГЭ в текущем году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.";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абзац седьмой исключить.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5. В пункте 13: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 абзаце первом  слова  "Федеральная  служба  по  надзору  в  сфере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образования и науки Российской Федерации (далее - </w:t>
      </w:r>
      <w:proofErr w:type="spell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Рособрнадзор</w:t>
      </w:r>
      <w:proofErr w:type="spell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)" заменить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словом "</w:t>
      </w:r>
      <w:proofErr w:type="spell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Рособрнадзор</w:t>
      </w:r>
      <w:proofErr w:type="spell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";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дополнить абзацем следующего содержания: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"обеспечивает органы  исполнительной  власти  субъектов   Российской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Федерации, осуществляющие государственное управление в сфере образования,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учредителей, МИД России и  загранучреждения  комплектами  тем   итогового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сочинения (текстами изложений) для обучающихся XI классов и разрабатывает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критерии оценивания итогового сочинения (изложения) как условия допуска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ГИА.".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6.  Дополнить  пункты  14  и  15  абзацами  следующего   содержания: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"определяют  порядок  проведения,  а  также  порядок  и  сроки   проверки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итогового сочинения (изложения) как условия допуска к ГИА;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определяют  дополнительные  сроки  проведения  итогового   сочинения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(изложения) как условия допуска к ГИА для лиц, указанных  в  пункте   9.1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настоящего Порядка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.".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7. Абзацы третий, четвертый и пятый пункта 16 изложить в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следующей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"о сроках проведения ГИА - не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позднее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чем за два месяца  до   начала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экзаменов;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о сроках, местах и порядке подачи и  рассмотрения  апелляций  -  не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позднее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чем за месяц до начала экзаменов;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о сроках, местах и порядке информирования о результатах  ГИА  -   не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позднее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чем за месяц до начала экзаменов.".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8. В пункте 27 абзац второй исключить.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9. Пункт 29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"29. Для обучающихся, выпускников прошлых лет  ГИА  по  их   желанию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может  проводиться  досрочно,  но  не  ранее  1   апреля,     в   формах,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устанавливаемых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настоящим Порядком.".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10. Абзац второй пункта 33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"обучающиеся  и  выпускники  прошлых  лет,   получившие   на   ГИА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неудовлетворительный результат по любому из учебных предметов;".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11. В пункте 34: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абзац первый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"34. КИМ для проведения  ЕГЭ  доставляются  органам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исполнительной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власти субъектов Российской  Федерации,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осуществляющим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государственное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управление  в   сфере   образования,   учредителям,   </w:t>
      </w:r>
      <w:proofErr w:type="spell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МИДу</w:t>
      </w:r>
      <w:proofErr w:type="spell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России   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загранучреждениям на бумажных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носителях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 специализированной упаковке, на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электронных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носителях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  зашифрованном  виде  и  тиражируются   органами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исполнительной власти субъектов  Российской  Федерации,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осуществляющими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государственное управление  в  сфере  образования,  учредителями,   </w:t>
      </w:r>
      <w:proofErr w:type="spell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МИДом</w:t>
      </w:r>
      <w:proofErr w:type="spell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России и загранучреждениями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.";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 абзаце втором слова "не позднее 1 марта" исключить.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12. В абзаце пятом пункта 36 второе предложение исключить.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13. В пункте 47: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абзац первый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"47. При проведении ЕГЭ по иностранным языкам по желанию   участника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ЕГЭ в экзамен включается раздел "Говорение", устные  ответы  на   задания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которого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записываются на </w:t>
      </w:r>
      <w:proofErr w:type="spell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аудионосители</w:t>
      </w:r>
      <w:proofErr w:type="spell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.";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абзац третий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"Обучающиеся, выпускники прошлых лет приглашаются в  аудитории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для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получения задания устной части КИМ и последующей записи устных ответов на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задания КИМ. В аудитории обучающийся, выпускник прошлых лет  подходит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средству  цифровой  аудиозаписи  и  по  команде  организатора    громко 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разборчиво  дает  устный  ответ  на  задания  КИМ.       Организатор дает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обучающемуся, выпускнику прошлых лет  прослушать  запись  его    ответа и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убедиться, что она произведена без технических сбоев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.".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14. В абзаце четвертом пункта 51  слова  "хранятся  до  31   декабря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текущего года" заменить словами "в течение полугода".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15. В пункте 74: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абзац второй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"В случае если участник ЕГЭ  получил  на  ГИА   неудовлетворительные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результаты по любому из учебных  предметов,  он  имеет  право   пересдать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данный предмет на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любом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этапе  проведения  экзаменов  не  более   одного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раза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.".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16. В пункте 81 слова "пунктом 76" заменить словами "пунктом 77".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17. В пункте 88 абзац второй изложить в следующей редакции: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"В  случае  выявления  ошибок  в  обработке   и   (или)   проверке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экзаменационной работы обучающегося, выпускника прошлых лет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конфликтная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комиссия передает соответствующую информацию в РЦОИ, предметную комиссию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для пересчета результатов ГИА. Для пересчета  результатов  ЕГЭ   протокол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конфликтной комиссии в течение  двух  календарных  дней    направляется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уполномоченную организацию. Уполномоченная организация  не  позднее   чем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через пять рабочих  дней  с  момента  получения  протоколов   </w:t>
      </w: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конфликтной</w:t>
      </w:r>
      <w:proofErr w:type="gramEnd"/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комиссии передает измененные по итогам пересчета результаты ЕГЭ в   РЦОИ,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который</w:t>
      </w:r>
      <w:proofErr w:type="gramEnd"/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 течение одного календарного дня представляет их для дальнейшего</w:t>
      </w:r>
    </w:p>
    <w:p w:rsidR="00BF7AD8" w:rsidRPr="00BF7AD8" w:rsidRDefault="00BF7AD8" w:rsidP="00BF7A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F7AD8">
        <w:rPr>
          <w:rFonts w:ascii="Courier New" w:eastAsia="Times New Roman" w:hAnsi="Courier New" w:cs="Courier New"/>
          <w:sz w:val="20"/>
          <w:szCs w:val="20"/>
          <w:lang w:eastAsia="ru-RU"/>
        </w:rPr>
        <w:t>утверждения ГЭК.".</w:t>
      </w:r>
    </w:p>
    <w:p w:rsidR="00BF7AD8" w:rsidRDefault="00BF7AD8" w:rsidP="00BF7A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eview"/>
      <w:bookmarkEnd w:id="0"/>
    </w:p>
    <w:p w:rsidR="00BF7AD8" w:rsidRPr="00BF7AD8" w:rsidRDefault="00BF7AD8" w:rsidP="00BF7A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Обзор документа</w:t>
      </w:r>
    </w:p>
    <w:p w:rsidR="00BF7AD8" w:rsidRPr="00BF7AD8" w:rsidRDefault="00BF7AD8" w:rsidP="00BF7A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Государственная итоговая аттестация учащихся XI классов: сочинение и другие новшества.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Скорректирован порядок проведения государственной итоговой аттестации (ГИА) учащихся XI классов.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Вводится обязательное итоговое сочинение (для учащихся с ограниченными возможностями здоровья и детей-инвалидов - изложение). Его проводят в декабре последнего года обучения. Темы (тексты) сочинения (изложения) формируются </w:t>
      </w:r>
      <w:proofErr w:type="spellStart"/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Рособрнадзором</w:t>
      </w:r>
      <w:proofErr w:type="spellEnd"/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часовым поясам. Комплекты тем (текстов) доставляют в регионы только в день проведения сочинения (изложения).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результатам сочинения (изложения) ставится "зачет" или "незачет". В последнем случае сочинение (изложение) проводится повторно в дополнительные сроки (в феврале и апреле-мае текущего года). Те, кто не сдаст сочинение (изложение), не допускаются к ГИА.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Также предусмотрено, что к ГИА по учебным предметам, освоение которых завершилось ранее, допускаются обучающиеся X классов, имеющие годовые отметки не ниже удовлетворительных по всем учебным предметам учебного плана за предпоследний год обучения.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Изменить перечень выбранных учебных предметов для сдачи ЕГЭ учащийся теперь может не </w:t>
      </w:r>
      <w:proofErr w:type="gramStart"/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2 недели до начала соответствующих экзаменов (ранее - минимум за месяц).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Пересмотрены сроки размещения на </w:t>
      </w:r>
      <w:proofErr w:type="gramStart"/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сайтах</w:t>
      </w:r>
      <w:proofErr w:type="gramEnd"/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организаций сведений о сроках проведения ГИА, местах и порядке подачи и рассмотрения апелляций, информирования о результатах ГИА.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Уточнены и сами сроки проведения ГИА. Отменено требование о том, что ГИА по обязательным учебным предметам должна начинаться не ранее 25 мая текущего года, по остальным учебным предметам - не ранее 20 апреля текущего года.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обучающихся и выпускников прошлых лет ГИА по их желанию может проводиться досрочно, но не ранее 1 апреля.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Выпускники прошлых лет, получившие на ГИА неудовлетворительный результат по любому из учебных предметов, могут повторно сдать экзамены в текущем году по соответствующему учебному предмету в дополнительные сроки.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Изменился порядок проведения ГИА. Так, уточнена процедура доставки КИМ (контрольных измерительных материалов). При проведении ЕГЭ по иностранным языкам раздел "Говорение" включается в экзамен только по желанию участника ЕГЭ.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Уточнены сроки хранения экзаменационных материалов.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участник ЕГЭ получил на ГИА неудовлетворительные результаты по любому из учебных предметов, он вправе пересдать этот предмет на любом этапе проведения экзаменов, но не более 1 раза.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Уточнена процедура пересчета результатов ЕГЭ в случае выявления ошибок в обработке и (или) проверке экзаменационной работы.</w:t>
      </w:r>
      <w:r w:rsidRPr="00BF7A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Зарегистрировано в Минюсте РФ 15 августа 2014 г. Регистрационный № 33604.</w:t>
      </w:r>
    </w:p>
    <w:p w:rsidR="00F145B4" w:rsidRDefault="00F145B4"/>
    <w:sectPr w:rsidR="00F145B4" w:rsidSect="00F14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F7AD8"/>
    <w:rsid w:val="00384E89"/>
    <w:rsid w:val="00BF7AD8"/>
    <w:rsid w:val="00F14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5B4"/>
  </w:style>
  <w:style w:type="paragraph" w:styleId="1">
    <w:name w:val="heading 1"/>
    <w:basedOn w:val="a"/>
    <w:link w:val="10"/>
    <w:uiPriority w:val="9"/>
    <w:qFormat/>
    <w:rsid w:val="00BF7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7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ate">
    <w:name w:val="news_date"/>
    <w:basedOn w:val="a"/>
    <w:rsid w:val="00BF7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F7A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F7A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review">
    <w:name w:val="text_review"/>
    <w:basedOn w:val="a"/>
    <w:rsid w:val="00BF7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F7AD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F7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7A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6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2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176846">
          <w:marLeft w:val="7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cp:lastPrinted>2014-09-02T08:39:00Z</cp:lastPrinted>
  <dcterms:created xsi:type="dcterms:W3CDTF">2014-09-02T08:38:00Z</dcterms:created>
  <dcterms:modified xsi:type="dcterms:W3CDTF">2014-09-02T08:51:00Z</dcterms:modified>
</cp:coreProperties>
</file>