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A" w:rsidRDefault="0031419A" w:rsidP="0031419A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Географическое краеведение 7 класс</w:t>
      </w:r>
    </w:p>
    <w:p w:rsidR="0031419A" w:rsidRDefault="0031419A" w:rsidP="0031419A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Количество часов:</w:t>
      </w:r>
      <w:r>
        <w:rPr>
          <w:rStyle w:val="c5"/>
          <w:color w:val="000000"/>
        </w:rPr>
        <w:t> всего – 17. В неделю 0,5 часа.</w:t>
      </w:r>
    </w:p>
    <w:p w:rsidR="0031419A" w:rsidRDefault="0031419A" w:rsidP="0031419A">
      <w:pPr>
        <w:pStyle w:val="c10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Образовательная область:</w:t>
      </w:r>
      <w:r>
        <w:rPr>
          <w:rStyle w:val="c5"/>
          <w:color w:val="000000"/>
        </w:rPr>
        <w:t> естествознание</w:t>
      </w:r>
    </w:p>
    <w:p w:rsidR="0031419A" w:rsidRPr="0031419A" w:rsidRDefault="0031419A" w:rsidP="0031419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Программа данного курса тесно связана с такими предметами как география, биология, обществознание, ландшафтоведение, геология, картография и др.</w:t>
      </w:r>
    </w:p>
    <w:p w:rsidR="0031419A" w:rsidRPr="0031419A" w:rsidRDefault="0031419A" w:rsidP="0031419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Цель: способствовать формированию знаний обучающихся по географии родного края.</w:t>
      </w:r>
    </w:p>
    <w:p w:rsidR="0031419A" w:rsidRPr="0031419A" w:rsidRDefault="0031419A" w:rsidP="0031419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Изучение географии родного края в 7 классе направлено на достижение следующих задач: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освоение знаний о географических особенностях природы своей местности и родного края; об экологических условиях родного края, путях сохранения и рационального использования окружающей среды;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закрепление, применение и систематизация общих теоретических знаний по физической географии;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развитие умений оценивать географическое положение, природные условия края; умений наблюдать и описывать природные компоненты, географические объекты, процессы и явления своей местности и родного края;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обеспечение доступа к информации регионального уровня и совершенствование умений работать с ней с целью самостоятельного приобретения новых знаний;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вовлечение учащихся в исследовательскую деятельность; моделирование и проектирование природной и экологической ситуации на территории родного края;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развитие навыков социально – ответственного поведения в природе и антропогенной среде, адаптации к условиям проживания на территории Зауралья; самостоятельного оценивания уровня опасности природных и техногенных явлений;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формирование в общественном сознании представлений о ценности и уникальности объектов региона, необходимости их бережного использования;</w:t>
      </w:r>
    </w:p>
    <w:p w:rsidR="0031419A" w:rsidRPr="0031419A" w:rsidRDefault="0031419A" w:rsidP="003141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9A">
        <w:rPr>
          <w:rFonts w:ascii="Times New Roman" w:hAnsi="Times New Roman" w:cs="Times New Roman"/>
          <w:sz w:val="24"/>
          <w:szCs w:val="24"/>
        </w:rPr>
        <w:t>развитие личности учащихся, их мышления, познавательных интересов, эмоциональной сферы в процессе изучения географических особенностей края.</w:t>
      </w:r>
    </w:p>
    <w:p w:rsidR="0031419A" w:rsidRDefault="0031419A" w:rsidP="0031419A">
      <w:pPr>
        <w:pStyle w:val="c3"/>
        <w:spacing w:before="0" w:beforeAutospacing="0" w:after="0" w:afterAutospacing="0" w:line="270" w:lineRule="atLeast"/>
        <w:jc w:val="center"/>
        <w:rPr>
          <w:rStyle w:val="c0"/>
          <w:bCs/>
        </w:rPr>
      </w:pPr>
    </w:p>
    <w:p w:rsidR="0031419A" w:rsidRDefault="0031419A" w:rsidP="0031419A">
      <w:pPr>
        <w:rPr>
          <w:rFonts w:ascii="Times New Roman" w:hAnsi="Times New Roman" w:cs="Times New Roman"/>
        </w:rPr>
      </w:pPr>
    </w:p>
    <w:p w:rsidR="00C7480A" w:rsidRDefault="00C7480A"/>
    <w:sectPr w:rsidR="00C7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A93"/>
    <w:multiLevelType w:val="hybridMultilevel"/>
    <w:tmpl w:val="D4A07E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19A"/>
    <w:rsid w:val="0031419A"/>
    <w:rsid w:val="00C7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1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419A"/>
  </w:style>
  <w:style w:type="character" w:customStyle="1" w:styleId="apple-converted-space">
    <w:name w:val="apple-converted-space"/>
    <w:basedOn w:val="a0"/>
    <w:rsid w:val="0031419A"/>
  </w:style>
  <w:style w:type="character" w:customStyle="1" w:styleId="c5">
    <w:name w:val="c5"/>
    <w:basedOn w:val="a0"/>
    <w:rsid w:val="0031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2014-10-27T10:37:00Z</dcterms:created>
  <dcterms:modified xsi:type="dcterms:W3CDTF">2014-10-27T10:41:00Z</dcterms:modified>
</cp:coreProperties>
</file>