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8" w:rsidRDefault="009A2638" w:rsidP="009A2638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География 9 класс</w:t>
      </w:r>
    </w:p>
    <w:p w:rsidR="009A2638" w:rsidRDefault="009A2638" w:rsidP="009A2638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Используемые программы:</w:t>
      </w:r>
      <w:r>
        <w:rPr>
          <w:rStyle w:val="apple-converted-space"/>
          <w:bCs/>
          <w:color w:val="000000"/>
        </w:rPr>
        <w:t> </w:t>
      </w:r>
      <w:r>
        <w:t>Дронов В.П., Ром В.Я. География России. Население и хозяйство.</w:t>
      </w:r>
    </w:p>
    <w:p w:rsidR="009A2638" w:rsidRDefault="009A2638" w:rsidP="009A2638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Количество часов:</w:t>
      </w:r>
      <w:r>
        <w:rPr>
          <w:rStyle w:val="c5"/>
          <w:color w:val="000000"/>
        </w:rPr>
        <w:t> всего – 68. В неделю 2 часа.</w:t>
      </w:r>
      <w:r w:rsidRPr="009A2638">
        <w:t xml:space="preserve"> </w:t>
      </w:r>
    </w:p>
    <w:p w:rsidR="009A2638" w:rsidRDefault="009A2638" w:rsidP="009A2638">
      <w:pPr>
        <w:pStyle w:val="c10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Образовательная область:</w:t>
      </w:r>
      <w:r>
        <w:rPr>
          <w:rStyle w:val="c5"/>
          <w:color w:val="000000"/>
        </w:rPr>
        <w:t> естествознание</w:t>
      </w:r>
    </w:p>
    <w:p w:rsidR="009A2638" w:rsidRPr="009A2638" w:rsidRDefault="009A2638" w:rsidP="009A2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Программа имеет тесные связи с такими науками как история, картография, обществознание, биология, статистика, математика (при работе со статистическими материалами), экология и т.д.</w:t>
      </w:r>
    </w:p>
    <w:p w:rsidR="009A2638" w:rsidRPr="009A2638" w:rsidRDefault="009A2638" w:rsidP="009A2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Цель:</w:t>
      </w:r>
    </w:p>
    <w:p w:rsidR="009A2638" w:rsidRPr="009A2638" w:rsidRDefault="009A2638" w:rsidP="009A2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Родине- России во всем ее разнообразии и целостности; об окружающей среде, путях ее сохранения и рационального использования.</w:t>
      </w:r>
    </w:p>
    <w:p w:rsidR="009A2638" w:rsidRPr="009A2638" w:rsidRDefault="009A2638" w:rsidP="009A26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Задачи:</w:t>
      </w:r>
    </w:p>
    <w:p w:rsidR="009A2638" w:rsidRPr="009A2638" w:rsidRDefault="009A2638" w:rsidP="009A26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Овладение умениями использовать один из «языков» международного общени</w:t>
      </w:r>
      <w:proofErr w:type="gramStart"/>
      <w:r w:rsidRPr="009A263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A2638">
        <w:rPr>
          <w:rFonts w:ascii="Times New Roman" w:hAnsi="Times New Roman" w:cs="Times New Roman"/>
          <w:sz w:val="24"/>
          <w:szCs w:val="24"/>
        </w:rPr>
        <w:t xml:space="preserve"> географическую карту, статистические материалы, современные </w:t>
      </w:r>
      <w:proofErr w:type="spellStart"/>
      <w:r w:rsidRPr="009A2638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A2638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A2638" w:rsidRPr="009A2638" w:rsidRDefault="009A2638" w:rsidP="009A26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9A2638" w:rsidRPr="009A2638" w:rsidRDefault="009A2638" w:rsidP="009A26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A2638" w:rsidRPr="009A2638" w:rsidRDefault="009A2638" w:rsidP="009A26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38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A2638" w:rsidRDefault="009A2638" w:rsidP="009A2638">
      <w:pPr>
        <w:rPr>
          <w:rFonts w:ascii="Times New Roman" w:hAnsi="Times New Roman" w:cs="Times New Roman"/>
        </w:rPr>
      </w:pPr>
    </w:p>
    <w:p w:rsidR="0059249E" w:rsidRDefault="0059249E"/>
    <w:sectPr w:rsidR="0059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B33"/>
    <w:multiLevelType w:val="hybridMultilevel"/>
    <w:tmpl w:val="368E638E"/>
    <w:lvl w:ilvl="0" w:tplc="FB2A4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638"/>
    <w:rsid w:val="0059249E"/>
    <w:rsid w:val="009A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A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A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2638"/>
  </w:style>
  <w:style w:type="character" w:customStyle="1" w:styleId="apple-converted-space">
    <w:name w:val="apple-converted-space"/>
    <w:basedOn w:val="a0"/>
    <w:rsid w:val="009A2638"/>
  </w:style>
  <w:style w:type="character" w:customStyle="1" w:styleId="c5">
    <w:name w:val="c5"/>
    <w:basedOn w:val="a0"/>
    <w:rsid w:val="009A2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2014-10-27T10:34:00Z</dcterms:created>
  <dcterms:modified xsi:type="dcterms:W3CDTF">2014-10-27T10:37:00Z</dcterms:modified>
</cp:coreProperties>
</file>