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0E4" w:rsidRPr="00234779" w:rsidRDefault="005950E4" w:rsidP="005950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779">
        <w:rPr>
          <w:rFonts w:ascii="Times New Roman" w:hAnsi="Times New Roman" w:cs="Times New Roman"/>
          <w:b/>
          <w:sz w:val="28"/>
          <w:szCs w:val="28"/>
        </w:rPr>
        <w:t>Реализация  ос</w:t>
      </w:r>
      <w:r>
        <w:rPr>
          <w:rFonts w:ascii="Times New Roman" w:hAnsi="Times New Roman" w:cs="Times New Roman"/>
          <w:b/>
          <w:sz w:val="28"/>
          <w:szCs w:val="28"/>
        </w:rPr>
        <w:t>новных образовательных программ</w:t>
      </w:r>
    </w:p>
    <w:tbl>
      <w:tblPr>
        <w:tblStyle w:val="a3"/>
        <w:tblW w:w="0" w:type="auto"/>
        <w:tblLook w:val="04A0"/>
      </w:tblPr>
      <w:tblGrid>
        <w:gridCol w:w="641"/>
        <w:gridCol w:w="3045"/>
        <w:gridCol w:w="3174"/>
        <w:gridCol w:w="1076"/>
        <w:gridCol w:w="1635"/>
      </w:tblGrid>
      <w:tr w:rsidR="005950E4" w:rsidRPr="00234779" w:rsidTr="001F2E5D">
        <w:tc>
          <w:tcPr>
            <w:tcW w:w="641" w:type="dxa"/>
          </w:tcPr>
          <w:p w:rsidR="005950E4" w:rsidRPr="00234779" w:rsidRDefault="005950E4" w:rsidP="001F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45" w:type="dxa"/>
          </w:tcPr>
          <w:p w:rsidR="005950E4" w:rsidRPr="00234779" w:rsidRDefault="005950E4" w:rsidP="001F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79">
              <w:rPr>
                <w:rFonts w:ascii="Times New Roman" w:hAnsi="Times New Roman" w:cs="Times New Roman"/>
                <w:sz w:val="24"/>
                <w:szCs w:val="24"/>
              </w:rPr>
              <w:t>Основные общеобразовательные программы</w:t>
            </w:r>
          </w:p>
        </w:tc>
        <w:tc>
          <w:tcPr>
            <w:tcW w:w="3174" w:type="dxa"/>
          </w:tcPr>
          <w:p w:rsidR="005950E4" w:rsidRPr="00234779" w:rsidRDefault="005950E4" w:rsidP="001F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7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076" w:type="dxa"/>
          </w:tcPr>
          <w:p w:rsidR="005950E4" w:rsidRPr="00234779" w:rsidRDefault="005950E4" w:rsidP="001F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7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35" w:type="dxa"/>
          </w:tcPr>
          <w:p w:rsidR="005950E4" w:rsidRPr="00234779" w:rsidRDefault="005950E4" w:rsidP="001F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7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23477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5950E4" w:rsidRPr="00234779" w:rsidTr="001F2E5D">
        <w:trPr>
          <w:trHeight w:val="562"/>
        </w:trPr>
        <w:tc>
          <w:tcPr>
            <w:tcW w:w="641" w:type="dxa"/>
            <w:vMerge w:val="restart"/>
          </w:tcPr>
          <w:p w:rsidR="005950E4" w:rsidRPr="00234779" w:rsidRDefault="005950E4" w:rsidP="001F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5" w:type="dxa"/>
            <w:vMerge w:val="restart"/>
          </w:tcPr>
          <w:p w:rsidR="005950E4" w:rsidRPr="00234779" w:rsidRDefault="005950E4" w:rsidP="001F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79">
              <w:rPr>
                <w:rFonts w:ascii="Times New Roman" w:hAnsi="Times New Roman" w:cs="Times New Roman"/>
                <w:sz w:val="24"/>
                <w:szCs w:val="24"/>
              </w:rPr>
              <w:t>Начальное общее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</w:tc>
        <w:tc>
          <w:tcPr>
            <w:tcW w:w="3174" w:type="dxa"/>
          </w:tcPr>
          <w:p w:rsidR="005950E4" w:rsidRPr="00234779" w:rsidRDefault="005950E4" w:rsidP="001F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79">
              <w:rPr>
                <w:rFonts w:ascii="Times New Roman" w:hAnsi="Times New Roman" w:cs="Times New Roman"/>
                <w:sz w:val="24"/>
                <w:szCs w:val="24"/>
              </w:rPr>
              <w:t>Программа «Гармония»</w:t>
            </w:r>
          </w:p>
          <w:p w:rsidR="005950E4" w:rsidRPr="00234779" w:rsidRDefault="005950E4" w:rsidP="001F2E5D">
            <w:pPr>
              <w:tabs>
                <w:tab w:val="left" w:pos="23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7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76" w:type="dxa"/>
          </w:tcPr>
          <w:p w:rsidR="005950E4" w:rsidRPr="00234779" w:rsidRDefault="005950E4" w:rsidP="001F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79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635" w:type="dxa"/>
          </w:tcPr>
          <w:p w:rsidR="005950E4" w:rsidRPr="00234779" w:rsidRDefault="005950E4" w:rsidP="001F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87</w:t>
            </w:r>
          </w:p>
        </w:tc>
      </w:tr>
      <w:tr w:rsidR="005950E4" w:rsidRPr="00234779" w:rsidTr="001F2E5D">
        <w:trPr>
          <w:trHeight w:val="562"/>
        </w:trPr>
        <w:tc>
          <w:tcPr>
            <w:tcW w:w="641" w:type="dxa"/>
            <w:vMerge/>
          </w:tcPr>
          <w:p w:rsidR="005950E4" w:rsidRPr="00234779" w:rsidRDefault="005950E4" w:rsidP="001F2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vMerge/>
          </w:tcPr>
          <w:p w:rsidR="005950E4" w:rsidRPr="00234779" w:rsidRDefault="005950E4" w:rsidP="001F2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5950E4" w:rsidRPr="00234779" w:rsidRDefault="005950E4" w:rsidP="001F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 для детей с умственной отсталостью (легкой)</w:t>
            </w:r>
          </w:p>
        </w:tc>
        <w:tc>
          <w:tcPr>
            <w:tcW w:w="1076" w:type="dxa"/>
          </w:tcPr>
          <w:p w:rsidR="005950E4" w:rsidRPr="00234779" w:rsidRDefault="005950E4" w:rsidP="001F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79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1635" w:type="dxa"/>
          </w:tcPr>
          <w:p w:rsidR="005950E4" w:rsidRDefault="005950E4" w:rsidP="001F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950E4" w:rsidRPr="00234779" w:rsidTr="001F2E5D">
        <w:tc>
          <w:tcPr>
            <w:tcW w:w="641" w:type="dxa"/>
            <w:vMerge w:val="restart"/>
          </w:tcPr>
          <w:p w:rsidR="005950E4" w:rsidRPr="00234779" w:rsidRDefault="005950E4" w:rsidP="001F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5" w:type="dxa"/>
          </w:tcPr>
          <w:p w:rsidR="005950E4" w:rsidRPr="00234779" w:rsidRDefault="005950E4" w:rsidP="001F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79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</w:tc>
        <w:tc>
          <w:tcPr>
            <w:tcW w:w="3174" w:type="dxa"/>
          </w:tcPr>
          <w:p w:rsidR="005950E4" w:rsidRPr="00234779" w:rsidRDefault="005950E4" w:rsidP="001F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79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общеобразовательных учреждений. УМК по линии «Просвещение»  и «Дрофа»</w:t>
            </w:r>
          </w:p>
        </w:tc>
        <w:tc>
          <w:tcPr>
            <w:tcW w:w="1076" w:type="dxa"/>
          </w:tcPr>
          <w:p w:rsidR="005950E4" w:rsidRPr="00234779" w:rsidRDefault="005950E4" w:rsidP="001F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7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635" w:type="dxa"/>
          </w:tcPr>
          <w:p w:rsidR="005950E4" w:rsidRPr="00234779" w:rsidRDefault="005950E4" w:rsidP="001F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</w:t>
            </w:r>
          </w:p>
        </w:tc>
      </w:tr>
      <w:tr w:rsidR="005950E4" w:rsidRPr="00234779" w:rsidTr="001F2E5D">
        <w:tc>
          <w:tcPr>
            <w:tcW w:w="641" w:type="dxa"/>
            <w:vMerge/>
          </w:tcPr>
          <w:p w:rsidR="005950E4" w:rsidRPr="00234779" w:rsidRDefault="005950E4" w:rsidP="001F2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</w:tcPr>
          <w:p w:rsidR="005950E4" w:rsidRPr="00234779" w:rsidRDefault="005950E4" w:rsidP="001F2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5950E4" w:rsidRPr="00234779" w:rsidRDefault="005950E4" w:rsidP="001F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Адаптированная рабочая программа для детей с умственной отсталостью (легкой)</w:t>
            </w:r>
          </w:p>
        </w:tc>
        <w:tc>
          <w:tcPr>
            <w:tcW w:w="1076" w:type="dxa"/>
          </w:tcPr>
          <w:p w:rsidR="005950E4" w:rsidRPr="00234779" w:rsidRDefault="005950E4" w:rsidP="001F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79">
              <w:rPr>
                <w:rFonts w:ascii="Times New Roman" w:hAnsi="Times New Roman" w:cs="Times New Roman"/>
                <w:sz w:val="24"/>
                <w:szCs w:val="24"/>
              </w:rPr>
              <w:t>5 - 9</w:t>
            </w:r>
          </w:p>
        </w:tc>
        <w:tc>
          <w:tcPr>
            <w:tcW w:w="1635" w:type="dxa"/>
          </w:tcPr>
          <w:p w:rsidR="005950E4" w:rsidRPr="00234779" w:rsidRDefault="005950E4" w:rsidP="001F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950E4" w:rsidRPr="00234779" w:rsidTr="001F2E5D">
        <w:tc>
          <w:tcPr>
            <w:tcW w:w="641" w:type="dxa"/>
            <w:vMerge w:val="restart"/>
          </w:tcPr>
          <w:p w:rsidR="005950E4" w:rsidRPr="00234779" w:rsidRDefault="005950E4" w:rsidP="001F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5" w:type="dxa"/>
            <w:vMerge w:val="restart"/>
          </w:tcPr>
          <w:p w:rsidR="005950E4" w:rsidRPr="00234779" w:rsidRDefault="005950E4" w:rsidP="001F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79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4779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3174" w:type="dxa"/>
          </w:tcPr>
          <w:p w:rsidR="005950E4" w:rsidRPr="00234779" w:rsidRDefault="005950E4" w:rsidP="001F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79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общеобразовательных учреждений. УМК по линии «Просвещение»  и «Дрофа» (базовый уровень)</w:t>
            </w:r>
          </w:p>
        </w:tc>
        <w:tc>
          <w:tcPr>
            <w:tcW w:w="1076" w:type="dxa"/>
          </w:tcPr>
          <w:p w:rsidR="005950E4" w:rsidRPr="00234779" w:rsidRDefault="005950E4" w:rsidP="001F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79">
              <w:rPr>
                <w:rFonts w:ascii="Times New Roman" w:hAnsi="Times New Roman" w:cs="Times New Roman"/>
                <w:sz w:val="24"/>
                <w:szCs w:val="24"/>
              </w:rPr>
              <w:t>10 - 11</w:t>
            </w:r>
          </w:p>
        </w:tc>
        <w:tc>
          <w:tcPr>
            <w:tcW w:w="1635" w:type="dxa"/>
          </w:tcPr>
          <w:p w:rsidR="005950E4" w:rsidRPr="00234779" w:rsidRDefault="005950E4" w:rsidP="001F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950E4" w:rsidRPr="00234779" w:rsidTr="001F2E5D">
        <w:tc>
          <w:tcPr>
            <w:tcW w:w="641" w:type="dxa"/>
            <w:vMerge/>
          </w:tcPr>
          <w:p w:rsidR="005950E4" w:rsidRPr="00234779" w:rsidRDefault="005950E4" w:rsidP="001F2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5" w:type="dxa"/>
            <w:vMerge/>
          </w:tcPr>
          <w:p w:rsidR="005950E4" w:rsidRPr="00234779" w:rsidRDefault="005950E4" w:rsidP="001F2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</w:tcPr>
          <w:p w:rsidR="005950E4" w:rsidRPr="00234779" w:rsidRDefault="005950E4" w:rsidP="001F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79">
              <w:rPr>
                <w:rFonts w:ascii="Times New Roman" w:hAnsi="Times New Roman" w:cs="Times New Roman"/>
                <w:sz w:val="24"/>
                <w:szCs w:val="24"/>
              </w:rPr>
              <w:t>Программа общеобразовательных учреждений. УМК по линии «Просвещение»  и «Дрофа» (профильный уровень)</w:t>
            </w:r>
          </w:p>
        </w:tc>
        <w:tc>
          <w:tcPr>
            <w:tcW w:w="1076" w:type="dxa"/>
          </w:tcPr>
          <w:p w:rsidR="005950E4" w:rsidRPr="00234779" w:rsidRDefault="005950E4" w:rsidP="001F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5" w:type="dxa"/>
          </w:tcPr>
          <w:p w:rsidR="005950E4" w:rsidRPr="00234779" w:rsidRDefault="005950E4" w:rsidP="001F2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950E4" w:rsidRPr="00234779" w:rsidRDefault="005950E4" w:rsidP="005950E4">
      <w:pPr>
        <w:rPr>
          <w:rFonts w:ascii="Times New Roman" w:hAnsi="Times New Roman" w:cs="Times New Roman"/>
          <w:sz w:val="24"/>
          <w:szCs w:val="24"/>
        </w:rPr>
      </w:pPr>
    </w:p>
    <w:p w:rsidR="001D0028" w:rsidRDefault="001D0028"/>
    <w:sectPr w:rsidR="001D0028" w:rsidSect="00351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50E4"/>
    <w:rsid w:val="001D0028"/>
    <w:rsid w:val="00595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0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2014-11-20T11:04:00Z</dcterms:created>
  <dcterms:modified xsi:type="dcterms:W3CDTF">2014-11-20T11:04:00Z</dcterms:modified>
</cp:coreProperties>
</file>