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9"/>
        <w:gridCol w:w="1417"/>
        <w:gridCol w:w="1985"/>
        <w:gridCol w:w="2551"/>
      </w:tblGrid>
      <w:tr w:rsidR="000F22BD" w:rsidRPr="00EB5B94" w:rsidTr="00816AB9">
        <w:tc>
          <w:tcPr>
            <w:tcW w:w="11199" w:type="dxa"/>
            <w:gridSpan w:val="5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 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22BD" w:rsidRPr="00EB5B94" w:rsidTr="00816AB9">
        <w:tc>
          <w:tcPr>
            <w:tcW w:w="11199" w:type="dxa"/>
            <w:gridSpan w:val="5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Мотивация-возможность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ния качества образования</w:t>
            </w:r>
          </w:p>
        </w:tc>
      </w:tr>
      <w:tr w:rsidR="000F22BD" w:rsidRPr="00EB5B94" w:rsidTr="00816AB9">
        <w:tc>
          <w:tcPr>
            <w:tcW w:w="11199" w:type="dxa"/>
            <w:gridSpan w:val="5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b/>
                <w:i/>
                <w:iCs/>
                <w:color w:val="FFFFFF"/>
                <w:sz w:val="24"/>
                <w:szCs w:val="24"/>
              </w:rPr>
              <w:t> </w:t>
            </w:r>
            <w:r w:rsidRPr="00EB5B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:   Формирование профессиональных компетентностей классных руководителей в работе с учащимися, родителями, через внедрение </w:t>
            </w:r>
            <w:proofErr w:type="spellStart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контексте Концепции модернизации образования</w:t>
            </w:r>
          </w:p>
        </w:tc>
      </w:tr>
      <w:tr w:rsidR="000F22BD" w:rsidRPr="00EB5B94" w:rsidTr="00816AB9">
        <w:tc>
          <w:tcPr>
            <w:tcW w:w="11199" w:type="dxa"/>
            <w:gridSpan w:val="5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личности каждого учащегося в различных видах деятельности сообразно его способностям, интересам, возможностям, а так же потребностям общества.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Развитие таких качеств личности, как предприимчивость, самостоятельность, деловитость, ответственность, инициативность, стремление к честности и порядочности.</w:t>
            </w:r>
          </w:p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культуры педагогов и использование информационных технологий в воспитательной работы.</w:t>
            </w:r>
            <w:proofErr w:type="gramEnd"/>
          </w:p>
          <w:p w:rsidR="000F22BD" w:rsidRPr="008C470E" w:rsidRDefault="000F22BD" w:rsidP="00816AB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Решение поставленных задач должно способствовать получению ожидаемых результатов</w:t>
            </w:r>
            <w:r w:rsidRPr="008C470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F22BD" w:rsidRPr="008C470E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 xml:space="preserve">Развитие исследовательских умений и навыков  </w:t>
            </w:r>
          </w:p>
          <w:p w:rsidR="000F22BD" w:rsidRPr="008C470E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Повышение уровня ЗУН учащихся.</w:t>
            </w:r>
          </w:p>
          <w:p w:rsidR="000F22BD" w:rsidRPr="008C470E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Повышение качества знаний учащихся.</w:t>
            </w:r>
          </w:p>
          <w:p w:rsidR="000F22BD" w:rsidRPr="008C470E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Повышение мотивации к учению.</w:t>
            </w:r>
          </w:p>
          <w:p w:rsidR="000F22BD" w:rsidRPr="008C470E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Подготовить и провести в течение учебного года заседаний ПГ - 5;</w:t>
            </w:r>
          </w:p>
          <w:p w:rsidR="000F22BD" w:rsidRPr="008C470E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 xml:space="preserve">Пройти аттестацию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О.В.)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22BD" w:rsidRPr="008C470E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Пройти плановые курсы - 1 человека (</w:t>
            </w:r>
            <w:proofErr w:type="spellStart"/>
            <w:r w:rsidRPr="008C470E">
              <w:rPr>
                <w:rFonts w:ascii="Times New Roman" w:hAnsi="Times New Roman"/>
                <w:sz w:val="24"/>
                <w:szCs w:val="24"/>
              </w:rPr>
              <w:t>Менщикова</w:t>
            </w:r>
            <w:proofErr w:type="spellEnd"/>
            <w:r w:rsidRPr="008C470E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  <w:p w:rsidR="000F22BD" w:rsidRPr="008C470E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Обобщить передовой опыт в форме модульной анкеты -  2 человека; участие в конкурсе «Фестиваль педагогического мастерства  - 2015» - 1 человек;</w:t>
            </w:r>
          </w:p>
          <w:p w:rsidR="000F22BD" w:rsidRPr="008C470E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 xml:space="preserve">Каждому педагогу ПГ </w:t>
            </w:r>
            <w:proofErr w:type="spellStart"/>
            <w:r w:rsidRPr="008C470E">
              <w:rPr>
                <w:rFonts w:ascii="Times New Roman" w:hAnsi="Times New Roman"/>
                <w:sz w:val="24"/>
                <w:szCs w:val="24"/>
              </w:rPr>
              <w:t>взаимопосетить</w:t>
            </w:r>
            <w:proofErr w:type="spellEnd"/>
            <w:r w:rsidRPr="008C470E">
              <w:rPr>
                <w:rFonts w:ascii="Times New Roman" w:hAnsi="Times New Roman"/>
                <w:sz w:val="24"/>
                <w:szCs w:val="24"/>
              </w:rPr>
              <w:t xml:space="preserve"> у коллег за учебный год – 8 уроков; </w:t>
            </w:r>
          </w:p>
          <w:p w:rsidR="000F22BD" w:rsidRPr="00102177" w:rsidRDefault="000F22BD" w:rsidP="000F22BD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156F">
              <w:rPr>
                <w:rFonts w:ascii="Times New Roman" w:hAnsi="Times New Roman"/>
                <w:sz w:val="24"/>
                <w:szCs w:val="24"/>
                <w:u w:val="single"/>
              </w:rPr>
              <w:t>Показать на практике использование современных образовательных технологий:</w:t>
            </w:r>
          </w:p>
          <w:p w:rsidR="000F22BD" w:rsidRDefault="000F22BD" w:rsidP="00816AB9">
            <w:pPr>
              <w:pStyle w:val="a3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Сучкова Т.М.Технология проблемного обучения</w:t>
            </w:r>
          </w:p>
          <w:p w:rsidR="000F22BD" w:rsidRDefault="000F22BD" w:rsidP="00816AB9">
            <w:pPr>
              <w:pStyle w:val="a3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Маланина</w:t>
            </w:r>
            <w:proofErr w:type="spellEnd"/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социального проекта</w:t>
            </w:r>
          </w:p>
          <w:p w:rsidR="000F22BD" w:rsidRDefault="000F22BD" w:rsidP="00816AB9">
            <w:pPr>
              <w:pStyle w:val="a3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проектного обучения</w:t>
            </w:r>
          </w:p>
          <w:p w:rsidR="000F22BD" w:rsidRDefault="000F22BD" w:rsidP="00816AB9">
            <w:pPr>
              <w:pStyle w:val="a3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Михайлова Л.Н.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проблемного обучения</w:t>
            </w:r>
          </w:p>
          <w:p w:rsidR="000F22BD" w:rsidRPr="00B2197A" w:rsidRDefault="000F22BD" w:rsidP="00816AB9">
            <w:pPr>
              <w:pStyle w:val="a3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Секисова Н.В.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социального проекта</w:t>
            </w:r>
          </w:p>
          <w:p w:rsidR="000F22BD" w:rsidRPr="00B2197A" w:rsidRDefault="000F22BD" w:rsidP="00816AB9">
            <w:pPr>
              <w:pStyle w:val="a3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О.В. - Т</w:t>
            </w: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ехнология модульного обучения на уроках окружающего  мира</w:t>
            </w:r>
          </w:p>
          <w:p w:rsidR="000F22BD" w:rsidRPr="00B2197A" w:rsidRDefault="000F22BD" w:rsidP="00816AB9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19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9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по плану самообразования на 2014 – 2015 </w:t>
            </w:r>
            <w:proofErr w:type="spellStart"/>
            <w:r w:rsidRPr="00B2197A">
              <w:rPr>
                <w:rFonts w:ascii="Times New Roman" w:hAnsi="Times New Roman"/>
                <w:sz w:val="24"/>
                <w:szCs w:val="24"/>
                <w:u w:val="single"/>
              </w:rPr>
              <w:t>уч.г</w:t>
            </w:r>
            <w:proofErr w:type="spellEnd"/>
            <w:r w:rsidRPr="00B2197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Start"/>
            <w:r w:rsidRPr="00B219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0F22BD" w:rsidRDefault="000F22BD" w:rsidP="00816AB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Мосина</w:t>
            </w:r>
            <w:proofErr w:type="spellEnd"/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младшего школьника»</w:t>
            </w:r>
          </w:p>
          <w:p w:rsidR="000F22BD" w:rsidRDefault="000F22BD" w:rsidP="00816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73">
              <w:rPr>
                <w:rFonts w:ascii="Times New Roman" w:hAnsi="Times New Roman" w:cs="Times New Roman"/>
                <w:sz w:val="24"/>
                <w:szCs w:val="24"/>
              </w:rPr>
              <w:t>Сучкова Т.М.</w:t>
            </w:r>
            <w:r w:rsidRPr="007F74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КТД «По следам литературных героев»</w:t>
            </w:r>
          </w:p>
          <w:p w:rsidR="000F22BD" w:rsidRPr="00E62173" w:rsidRDefault="000F22BD" w:rsidP="00816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73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6217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C97C30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самоопределение  учащихся 9 класса»</w:t>
            </w:r>
          </w:p>
          <w:p w:rsidR="000F22BD" w:rsidRDefault="000F22BD" w:rsidP="00816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173">
              <w:rPr>
                <w:rFonts w:ascii="Times New Roman" w:hAnsi="Times New Roman" w:cs="Times New Roman"/>
                <w:sz w:val="24"/>
                <w:szCs w:val="24"/>
              </w:rPr>
              <w:t>Секисова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проект «Сотрудничество с родителями»</w:t>
            </w:r>
          </w:p>
          <w:p w:rsidR="000F22BD" w:rsidRDefault="000F22BD" w:rsidP="00816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40A">
              <w:rPr>
                <w:rFonts w:ascii="Times New Roman" w:hAnsi="Times New Roman" w:cs="Times New Roman"/>
                <w:sz w:val="24"/>
                <w:szCs w:val="24"/>
              </w:rPr>
              <w:t>МихайловаЛ.Н</w:t>
            </w:r>
            <w:proofErr w:type="spellEnd"/>
            <w:r w:rsidRPr="005A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1D5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формы сотрудничества классного руководителя с родителями учащихся»</w:t>
            </w:r>
          </w:p>
          <w:p w:rsidR="000F22BD" w:rsidRPr="009F655D" w:rsidRDefault="000F22BD" w:rsidP="00816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55D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9F655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C97C30">
              <w:rPr>
                <w:rFonts w:ascii="Times New Roman" w:hAnsi="Times New Roman" w:cs="Times New Roman"/>
                <w:sz w:val="24"/>
                <w:szCs w:val="24"/>
              </w:rPr>
              <w:t xml:space="preserve"> «Сплочение детского коллектива и развитие самоуправления»</w:t>
            </w:r>
          </w:p>
        </w:tc>
      </w:tr>
      <w:tr w:rsidR="000F22BD" w:rsidRPr="00EB5B94" w:rsidTr="00816AB9"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417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F22BD" w:rsidRPr="00EB5B94" w:rsidTr="00816AB9"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Организационное методическое объединение, определение задач на 2014- 2015 год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графика проведения открытых мероприятий </w:t>
            </w:r>
          </w:p>
        </w:tc>
        <w:tc>
          <w:tcPr>
            <w:tcW w:w="1417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BD" w:rsidRPr="00EB5B94" w:rsidTr="00816AB9"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Посвящение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первоклассники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пятиклассники.</w:t>
            </w:r>
          </w:p>
        </w:tc>
        <w:tc>
          <w:tcPr>
            <w:tcW w:w="1417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0F22BD" w:rsidRPr="00EB5B94" w:rsidTr="00816AB9"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по теме «Вовлечение родителей в учебно-воспитательный процесс»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F22BD" w:rsidRDefault="000F22BD" w:rsidP="00816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BD" w:rsidRPr="00EB5B94" w:rsidRDefault="000F22BD" w:rsidP="00816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Секисова Н.В.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для классных руководителей</w:t>
            </w:r>
          </w:p>
        </w:tc>
      </w:tr>
      <w:tr w:rsidR="000F22BD" w:rsidRPr="00EB5B94" w:rsidTr="00816AB9"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сный час «Здоровье в наших руках»</w:t>
            </w:r>
          </w:p>
        </w:tc>
        <w:tc>
          <w:tcPr>
            <w:tcW w:w="141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B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985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 по теме.</w:t>
            </w:r>
          </w:p>
        </w:tc>
      </w:tr>
      <w:tr w:rsidR="000F22BD" w:rsidRPr="00EB5B94" w:rsidTr="00816AB9">
        <w:trPr>
          <w:trHeight w:val="634"/>
        </w:trPr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Самоуправление «Орион»</w:t>
            </w:r>
            <w:proofErr w:type="gramStart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тчет о проделанной работе за 1 полугодие. 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F22BD" w:rsidRPr="00EB5B94" w:rsidRDefault="000F22BD" w:rsidP="00816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BD" w:rsidRPr="00EB5B94" w:rsidTr="00816AB9"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B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BD" w:rsidRPr="00EB5B94" w:rsidTr="00816AB9"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Классный  час по профориентации «Все профессии важны,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профессии нужны»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брошюры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Мои профессии» </w:t>
            </w:r>
          </w:p>
        </w:tc>
      </w:tr>
      <w:tr w:rsidR="000F22BD" w:rsidRPr="00EB5B94" w:rsidTr="00816AB9">
        <w:trPr>
          <w:trHeight w:val="70"/>
        </w:trPr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«Подведение итогов работы МО классных руководителей за 2014-2015 </w:t>
            </w:r>
            <w:proofErr w:type="spellStart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. год» – анализ работы</w:t>
            </w:r>
          </w:p>
        </w:tc>
        <w:tc>
          <w:tcPr>
            <w:tcW w:w="1417" w:type="dxa"/>
          </w:tcPr>
          <w:p w:rsidR="000F22BD" w:rsidRPr="00EB5B94" w:rsidRDefault="000F22BD" w:rsidP="00816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0F22BD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</w:tr>
      <w:tr w:rsidR="000F22BD" w:rsidRPr="00EB5B94" w:rsidTr="00816AB9"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Отчет по темам самообразования</w:t>
            </w:r>
          </w:p>
        </w:tc>
        <w:tc>
          <w:tcPr>
            <w:tcW w:w="1417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985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0F22BD" w:rsidRPr="00EB5B94" w:rsidTr="00816AB9">
        <w:tc>
          <w:tcPr>
            <w:tcW w:w="56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«Приоритеты работы классных руководителей на следующий учебный год» – составление проекта плана работы МО на следующий учебный год»  </w:t>
            </w:r>
          </w:p>
        </w:tc>
        <w:tc>
          <w:tcPr>
            <w:tcW w:w="1417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EB5B94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0F22BD" w:rsidRPr="00EB5B94" w:rsidRDefault="000F22BD" w:rsidP="00816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BD" w:rsidRDefault="000F22BD" w:rsidP="000F22BD">
      <w:pPr>
        <w:rPr>
          <w:rFonts w:ascii="Times New Roman" w:hAnsi="Times New Roman" w:cs="Times New Roman"/>
          <w:b/>
          <w:sz w:val="24"/>
          <w:szCs w:val="24"/>
        </w:rPr>
      </w:pPr>
    </w:p>
    <w:p w:rsidR="000F22BD" w:rsidRDefault="000F22BD" w:rsidP="000F22BD">
      <w:pPr>
        <w:rPr>
          <w:rFonts w:ascii="Times New Roman" w:hAnsi="Times New Roman" w:cs="Times New Roman"/>
          <w:b/>
          <w:sz w:val="24"/>
          <w:szCs w:val="24"/>
        </w:rPr>
      </w:pPr>
    </w:p>
    <w:p w:rsidR="007274AE" w:rsidRDefault="007274AE"/>
    <w:sectPr w:rsidR="007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ABB"/>
    <w:multiLevelType w:val="hybridMultilevel"/>
    <w:tmpl w:val="FFCC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2BD"/>
    <w:rsid w:val="000F22BD"/>
    <w:rsid w:val="007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B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>МКОУ "Мостовская СОШ"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2014-11-20T10:41:00Z</dcterms:created>
  <dcterms:modified xsi:type="dcterms:W3CDTF">2014-11-20T10:41:00Z</dcterms:modified>
</cp:coreProperties>
</file>