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14" w:rsidRPr="00564B4C" w:rsidRDefault="00E61814" w:rsidP="00E61814">
      <w:pPr>
        <w:spacing w:line="10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564B4C"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E61814" w:rsidRPr="00564B4C" w:rsidRDefault="00E61814" w:rsidP="00E61814">
      <w:pPr>
        <w:spacing w:line="10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564B4C">
        <w:rPr>
          <w:rFonts w:ascii="Times New Roman" w:hAnsi="Times New Roman"/>
          <w:sz w:val="28"/>
          <w:szCs w:val="28"/>
        </w:rPr>
        <w:t>«Мостовская средняя общеобразовательная школа»</w:t>
      </w:r>
    </w:p>
    <w:p w:rsidR="00E61814" w:rsidRPr="00564B4C" w:rsidRDefault="00E61814" w:rsidP="00E61814">
      <w:pPr>
        <w:jc w:val="center"/>
        <w:rPr>
          <w:rFonts w:ascii="Times New Roman" w:hAnsi="Times New Roman"/>
        </w:rPr>
      </w:pPr>
    </w:p>
    <w:p w:rsidR="00E61814" w:rsidRPr="00564B4C" w:rsidRDefault="00E61814" w:rsidP="00E61814">
      <w:pPr>
        <w:rPr>
          <w:rFonts w:ascii="Times New Roman" w:hAnsi="Times New Roman"/>
        </w:rPr>
      </w:pPr>
    </w:p>
    <w:p w:rsidR="00E61814" w:rsidRPr="00564B4C" w:rsidRDefault="00E61814" w:rsidP="00E61814">
      <w:pPr>
        <w:rPr>
          <w:rFonts w:ascii="Times New Roman" w:hAnsi="Times New Roman"/>
        </w:rPr>
      </w:pPr>
    </w:p>
    <w:p w:rsidR="00E61814" w:rsidRPr="00564B4C" w:rsidRDefault="00E61814" w:rsidP="00E61814">
      <w:pPr>
        <w:rPr>
          <w:rFonts w:ascii="Times New Roman" w:hAnsi="Times New Roman"/>
        </w:rPr>
      </w:pPr>
    </w:p>
    <w:p w:rsidR="00E61814" w:rsidRPr="00D25DDF" w:rsidRDefault="00E61814" w:rsidP="00E61814">
      <w:pPr>
        <w:rPr>
          <w:rFonts w:ascii="Times New Roman" w:hAnsi="Times New Roman"/>
        </w:rPr>
      </w:pPr>
    </w:p>
    <w:p w:rsidR="00E61814" w:rsidRPr="00D25DDF" w:rsidRDefault="00E61814" w:rsidP="00E61814">
      <w:pPr>
        <w:rPr>
          <w:rFonts w:ascii="Times New Roman" w:hAnsi="Times New Roman"/>
        </w:rPr>
      </w:pPr>
    </w:p>
    <w:p w:rsidR="00E61814" w:rsidRPr="00D25DDF" w:rsidRDefault="00E61814" w:rsidP="00E61814">
      <w:pPr>
        <w:rPr>
          <w:rFonts w:ascii="Times New Roman" w:hAnsi="Times New Roman"/>
        </w:rPr>
      </w:pPr>
    </w:p>
    <w:p w:rsidR="00E61814" w:rsidRPr="00D25DDF" w:rsidRDefault="00E61814" w:rsidP="00E61814">
      <w:pPr>
        <w:rPr>
          <w:rFonts w:ascii="Times New Roman" w:hAnsi="Times New Roman"/>
        </w:rPr>
      </w:pPr>
    </w:p>
    <w:p w:rsidR="00E61814" w:rsidRPr="00D25DDF" w:rsidRDefault="00E61814" w:rsidP="00E61814">
      <w:pPr>
        <w:rPr>
          <w:rFonts w:ascii="Times New Roman" w:hAnsi="Times New Roman"/>
        </w:rPr>
      </w:pPr>
    </w:p>
    <w:p w:rsidR="00E61814" w:rsidRPr="00D25DDF" w:rsidRDefault="00E61814" w:rsidP="00E61814">
      <w:pPr>
        <w:rPr>
          <w:rFonts w:ascii="Times New Roman" w:hAnsi="Times New Roman"/>
        </w:rPr>
      </w:pPr>
    </w:p>
    <w:p w:rsidR="00E61814" w:rsidRPr="00E61814" w:rsidRDefault="00E61814" w:rsidP="00E61814">
      <w:pPr>
        <w:jc w:val="center"/>
        <w:rPr>
          <w:rFonts w:ascii="Times New Roman" w:hAnsi="Times New Roman"/>
          <w:sz w:val="32"/>
          <w:szCs w:val="32"/>
        </w:rPr>
      </w:pPr>
      <w:r w:rsidRPr="00E61814">
        <w:rPr>
          <w:rFonts w:ascii="Times New Roman" w:hAnsi="Times New Roman"/>
          <w:sz w:val="32"/>
          <w:szCs w:val="32"/>
        </w:rPr>
        <w:t xml:space="preserve">Урок </w:t>
      </w:r>
      <w:proofErr w:type="gramStart"/>
      <w:r w:rsidRPr="00E61814">
        <w:rPr>
          <w:rFonts w:ascii="Times New Roman" w:hAnsi="Times New Roman"/>
          <w:sz w:val="32"/>
          <w:szCs w:val="32"/>
        </w:rPr>
        <w:t>ИЗО</w:t>
      </w:r>
      <w:proofErr w:type="gramEnd"/>
      <w:r w:rsidRPr="00E61814">
        <w:rPr>
          <w:rFonts w:ascii="Times New Roman" w:hAnsi="Times New Roman"/>
          <w:sz w:val="32"/>
          <w:szCs w:val="32"/>
        </w:rPr>
        <w:t xml:space="preserve"> в 5 классе.</w:t>
      </w:r>
    </w:p>
    <w:p w:rsidR="00E61814" w:rsidRPr="00E61814" w:rsidRDefault="00E61814" w:rsidP="00E61814">
      <w:pPr>
        <w:jc w:val="center"/>
        <w:rPr>
          <w:rFonts w:ascii="Times New Roman" w:hAnsi="Times New Roman"/>
          <w:sz w:val="36"/>
          <w:szCs w:val="36"/>
        </w:rPr>
      </w:pPr>
    </w:p>
    <w:p w:rsidR="00E61814" w:rsidRPr="00E61814" w:rsidRDefault="00E61814" w:rsidP="00E61814">
      <w:pPr>
        <w:jc w:val="center"/>
        <w:rPr>
          <w:rFonts w:ascii="Times New Roman" w:hAnsi="Times New Roman"/>
          <w:sz w:val="36"/>
          <w:szCs w:val="36"/>
        </w:rPr>
      </w:pPr>
      <w:r w:rsidRPr="00E61814">
        <w:rPr>
          <w:rFonts w:ascii="Times New Roman" w:hAnsi="Times New Roman" w:cs="Times New Roman"/>
          <w:sz w:val="36"/>
          <w:szCs w:val="36"/>
        </w:rPr>
        <w:t>Народные праздничные обряды.</w:t>
      </w:r>
    </w:p>
    <w:p w:rsidR="00E61814" w:rsidRDefault="00E61814" w:rsidP="00E61814">
      <w:pPr>
        <w:rPr>
          <w:rFonts w:ascii="Times New Roman" w:hAnsi="Times New Roman"/>
        </w:rPr>
      </w:pPr>
    </w:p>
    <w:p w:rsidR="00E61814" w:rsidRDefault="00E61814" w:rsidP="00E61814">
      <w:pPr>
        <w:rPr>
          <w:rFonts w:ascii="Times New Roman" w:hAnsi="Times New Roman"/>
        </w:rPr>
      </w:pPr>
    </w:p>
    <w:p w:rsidR="00E61814" w:rsidRDefault="00E61814" w:rsidP="00E61814">
      <w:pPr>
        <w:rPr>
          <w:rFonts w:ascii="Times New Roman" w:hAnsi="Times New Roman"/>
        </w:rPr>
      </w:pPr>
    </w:p>
    <w:p w:rsidR="00E61814" w:rsidRDefault="00E61814" w:rsidP="00E61814">
      <w:pPr>
        <w:rPr>
          <w:rFonts w:ascii="Times New Roman" w:hAnsi="Times New Roman"/>
        </w:rPr>
      </w:pPr>
    </w:p>
    <w:p w:rsidR="00E61814" w:rsidRPr="00564B4C" w:rsidRDefault="00E61814" w:rsidP="00E618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564B4C">
        <w:rPr>
          <w:rFonts w:ascii="Times New Roman" w:hAnsi="Times New Roman"/>
          <w:sz w:val="28"/>
          <w:szCs w:val="28"/>
        </w:rPr>
        <w:t xml:space="preserve">Учитель </w:t>
      </w:r>
      <w:proofErr w:type="gramStart"/>
      <w:r w:rsidR="00D25DDF">
        <w:rPr>
          <w:rFonts w:ascii="Times New Roman" w:hAnsi="Times New Roman"/>
          <w:sz w:val="28"/>
          <w:szCs w:val="28"/>
        </w:rPr>
        <w:t>ИЗО</w:t>
      </w:r>
      <w:proofErr w:type="gramEnd"/>
    </w:p>
    <w:p w:rsidR="00E61814" w:rsidRPr="00564B4C" w:rsidRDefault="00E61814" w:rsidP="00E61814">
      <w:pPr>
        <w:rPr>
          <w:rFonts w:ascii="Times New Roman" w:hAnsi="Times New Roman"/>
          <w:sz w:val="28"/>
          <w:szCs w:val="28"/>
        </w:rPr>
      </w:pPr>
      <w:r w:rsidRPr="00564B4C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Петухова Татьяна Валерьевна</w:t>
      </w:r>
      <w:r w:rsidRPr="00564B4C">
        <w:rPr>
          <w:rFonts w:ascii="Times New Roman" w:hAnsi="Times New Roman"/>
          <w:sz w:val="28"/>
          <w:szCs w:val="28"/>
        </w:rPr>
        <w:t xml:space="preserve"> </w:t>
      </w:r>
    </w:p>
    <w:p w:rsidR="00E61814" w:rsidRPr="00564B4C" w:rsidRDefault="00E61814" w:rsidP="00E61814">
      <w:pPr>
        <w:rPr>
          <w:rFonts w:ascii="Times New Roman" w:hAnsi="Times New Roman"/>
          <w:sz w:val="28"/>
          <w:szCs w:val="28"/>
        </w:rPr>
      </w:pPr>
    </w:p>
    <w:p w:rsidR="00E61814" w:rsidRPr="00564B4C" w:rsidRDefault="00E61814" w:rsidP="00E61814">
      <w:pPr>
        <w:rPr>
          <w:rFonts w:ascii="Times New Roman" w:hAnsi="Times New Roman"/>
          <w:sz w:val="28"/>
          <w:szCs w:val="28"/>
        </w:rPr>
      </w:pPr>
    </w:p>
    <w:p w:rsidR="00E61814" w:rsidRPr="00E61814" w:rsidRDefault="00E61814" w:rsidP="00E61814">
      <w:pPr>
        <w:rPr>
          <w:rFonts w:ascii="Times New Roman" w:hAnsi="Times New Roman"/>
          <w:sz w:val="28"/>
          <w:szCs w:val="28"/>
        </w:rPr>
      </w:pPr>
      <w:r w:rsidRPr="00564B4C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E61814" w:rsidRPr="00E61814" w:rsidRDefault="00E61814" w:rsidP="00E61814">
      <w:pPr>
        <w:rPr>
          <w:rFonts w:ascii="Times New Roman" w:hAnsi="Times New Roman"/>
          <w:sz w:val="28"/>
          <w:szCs w:val="28"/>
        </w:rPr>
      </w:pPr>
    </w:p>
    <w:p w:rsidR="00E61814" w:rsidRDefault="00E61814" w:rsidP="00E618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61814" w:rsidRDefault="00E61814" w:rsidP="00E61814">
      <w:pPr>
        <w:rPr>
          <w:rFonts w:ascii="Times New Roman" w:hAnsi="Times New Roman"/>
          <w:sz w:val="28"/>
          <w:szCs w:val="28"/>
        </w:rPr>
      </w:pPr>
    </w:p>
    <w:p w:rsidR="00E61814" w:rsidRDefault="00E61814" w:rsidP="00E61814">
      <w:pPr>
        <w:jc w:val="center"/>
        <w:rPr>
          <w:rFonts w:ascii="Times New Roman" w:hAnsi="Times New Roman"/>
          <w:sz w:val="28"/>
          <w:szCs w:val="28"/>
        </w:rPr>
      </w:pPr>
      <w:r w:rsidRPr="00564B4C">
        <w:rPr>
          <w:rFonts w:ascii="Times New Roman" w:hAnsi="Times New Roman"/>
          <w:sz w:val="28"/>
          <w:szCs w:val="28"/>
        </w:rPr>
        <w:t>с</w:t>
      </w:r>
      <w:proofErr w:type="gramStart"/>
      <w:r w:rsidRPr="00564B4C">
        <w:rPr>
          <w:rFonts w:ascii="Times New Roman" w:hAnsi="Times New Roman"/>
          <w:sz w:val="28"/>
          <w:szCs w:val="28"/>
        </w:rPr>
        <w:t>.М</w:t>
      </w:r>
      <w:proofErr w:type="gramEnd"/>
      <w:r w:rsidRPr="00564B4C">
        <w:rPr>
          <w:rFonts w:ascii="Times New Roman" w:hAnsi="Times New Roman"/>
          <w:sz w:val="28"/>
          <w:szCs w:val="28"/>
        </w:rPr>
        <w:t>остовское</w:t>
      </w:r>
      <w:r>
        <w:rPr>
          <w:rFonts w:ascii="Times New Roman" w:hAnsi="Times New Roman"/>
          <w:sz w:val="28"/>
          <w:szCs w:val="28"/>
        </w:rPr>
        <w:t>,2014</w:t>
      </w:r>
    </w:p>
    <w:p w:rsidR="00C72A0B" w:rsidRPr="00F352B8" w:rsidRDefault="00C72A0B" w:rsidP="00E61814">
      <w:pPr>
        <w:jc w:val="center"/>
        <w:rPr>
          <w:rFonts w:ascii="Times New Roman" w:hAnsi="Times New Roman"/>
          <w:sz w:val="28"/>
          <w:szCs w:val="28"/>
        </w:rPr>
      </w:pPr>
      <w:r w:rsidRPr="00F352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Народные праздничные обряды. </w:t>
      </w:r>
    </w:p>
    <w:p w:rsidR="00C72A0B" w:rsidRPr="00F352B8" w:rsidRDefault="00C72A0B" w:rsidP="00CC361B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814" w:rsidRPr="00F352B8" w:rsidRDefault="00C72A0B" w:rsidP="00E61814">
      <w:pPr>
        <w:spacing w:after="0" w:line="1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B8">
        <w:rPr>
          <w:rFonts w:ascii="Times New Roman" w:hAnsi="Times New Roman" w:cs="Times New Roman"/>
          <w:b/>
          <w:sz w:val="28"/>
          <w:szCs w:val="28"/>
        </w:rPr>
        <w:t>Цель:</w:t>
      </w:r>
      <w:r w:rsidR="00E61814" w:rsidRPr="00F352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2A0B" w:rsidRPr="00F352B8" w:rsidRDefault="00E61814" w:rsidP="00E61814">
      <w:pPr>
        <w:spacing w:after="0" w:line="1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B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72A0B" w:rsidRPr="00F352B8">
        <w:rPr>
          <w:rFonts w:ascii="Times New Roman" w:hAnsi="Times New Roman" w:cs="Times New Roman"/>
          <w:sz w:val="28"/>
          <w:szCs w:val="28"/>
        </w:rPr>
        <w:t xml:space="preserve"> знакомство учащихся с народными праздниками «Рождество», «Семик» и «Пасха», их символическом значении и местом в жизни наших предков. Обобщить материал  по теме </w:t>
      </w:r>
      <w:r w:rsidR="00C72A0B" w:rsidRPr="00F352B8">
        <w:rPr>
          <w:rFonts w:ascii="Times New Roman" w:eastAsia="Times New Roman" w:hAnsi="Times New Roman" w:cs="Times New Roman"/>
          <w:sz w:val="28"/>
          <w:szCs w:val="28"/>
        </w:rPr>
        <w:t>«Древние корни народного искусства»</w:t>
      </w:r>
    </w:p>
    <w:p w:rsidR="00E61814" w:rsidRPr="00F352B8" w:rsidRDefault="00E61814" w:rsidP="00E61814">
      <w:pPr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814" w:rsidRPr="00F352B8" w:rsidRDefault="00C72A0B" w:rsidP="00E61814">
      <w:pPr>
        <w:spacing w:after="0" w:line="1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0731D" w:rsidRPr="00F352B8" w:rsidRDefault="00E61814" w:rsidP="00E61814">
      <w:pPr>
        <w:spacing w:after="0" w:line="1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80731D" w:rsidRPr="00F352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Формирование </w:t>
      </w:r>
      <w:r w:rsidR="0080731D" w:rsidRPr="00F352B8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учащихся о       своеобразии, уникальности языка и образного строя народного (крестьянского) прикладного искусства, о гармонии человека с природой. </w:t>
      </w:r>
    </w:p>
    <w:p w:rsidR="0080731D" w:rsidRPr="00F352B8" w:rsidRDefault="00E61814" w:rsidP="00E61814">
      <w:pPr>
        <w:spacing w:before="100" w:beforeAutospacing="1" w:after="0" w:line="1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80731D" w:rsidRPr="00F352B8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Развивающая</w:t>
      </w:r>
      <w:r w:rsidR="0080731D" w:rsidRPr="00F352B8">
        <w:rPr>
          <w:rFonts w:ascii="Times New Roman" w:eastAsia="Times New Roman" w:hAnsi="Times New Roman" w:cs="Times New Roman"/>
          <w:sz w:val="28"/>
          <w:szCs w:val="28"/>
        </w:rPr>
        <w:t>. Развитие познавательного интереса детей к народному искусству и малой родине.</w:t>
      </w:r>
    </w:p>
    <w:p w:rsidR="0080731D" w:rsidRPr="00F352B8" w:rsidRDefault="00E61814" w:rsidP="00E61814">
      <w:pPr>
        <w:spacing w:before="100" w:beforeAutospacing="1" w:after="0" w:line="120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0731D" w:rsidRPr="00F352B8">
        <w:rPr>
          <w:rFonts w:ascii="Times New Roman" w:eastAsia="Times New Roman" w:hAnsi="Times New Roman" w:cs="Times New Roman"/>
          <w:i/>
          <w:sz w:val="28"/>
          <w:szCs w:val="28"/>
        </w:rPr>
        <w:t>Воспитать</w:t>
      </w:r>
      <w:r w:rsidR="0080731D" w:rsidRPr="00F352B8">
        <w:rPr>
          <w:rFonts w:ascii="Times New Roman" w:eastAsia="Times New Roman" w:hAnsi="Times New Roman" w:cs="Times New Roman"/>
          <w:sz w:val="28"/>
          <w:szCs w:val="28"/>
        </w:rPr>
        <w:t xml:space="preserve"> бережное отношение к народному (крестьянскому) прикладному искусству как к сокровищнице духовного, нравственного, эстетического опыта народа.</w:t>
      </w:r>
    </w:p>
    <w:p w:rsidR="00CC361B" w:rsidRPr="00F352B8" w:rsidRDefault="00CC361B" w:rsidP="00E61814">
      <w:pPr>
        <w:spacing w:before="100" w:beforeAutospacing="1" w:after="0" w:line="120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b/>
          <w:sz w:val="28"/>
          <w:szCs w:val="28"/>
        </w:rPr>
        <w:t>Форма урока: урок-игра</w:t>
      </w:r>
    </w:p>
    <w:p w:rsidR="00C72A0B" w:rsidRPr="00F352B8" w:rsidRDefault="00C72A0B" w:rsidP="00E61814">
      <w:pPr>
        <w:spacing w:before="100" w:beforeAutospacing="1" w:after="0" w:line="1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 и материалы. </w:t>
      </w:r>
    </w:p>
    <w:p w:rsidR="00EA32C5" w:rsidRPr="00F352B8" w:rsidRDefault="0080731D" w:rsidP="00E61814">
      <w:pPr>
        <w:spacing w:before="100" w:beforeAutospacing="1" w:after="0" w:line="1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«Пасха», «Рождество», видео караоке «Бубенцы», презентация к игре «Что? Где? Когда?», вол</w:t>
      </w:r>
      <w:r w:rsidR="00E61814" w:rsidRPr="00F352B8">
        <w:rPr>
          <w:rFonts w:ascii="Times New Roman" w:eastAsia="Times New Roman" w:hAnsi="Times New Roman" w:cs="Times New Roman"/>
          <w:sz w:val="28"/>
          <w:szCs w:val="28"/>
        </w:rPr>
        <w:t>чок, карточки с вопросами и номе</w:t>
      </w:r>
      <w:r w:rsidRPr="00F352B8">
        <w:rPr>
          <w:rFonts w:ascii="Times New Roman" w:eastAsia="Times New Roman" w:hAnsi="Times New Roman" w:cs="Times New Roman"/>
          <w:sz w:val="28"/>
          <w:szCs w:val="28"/>
        </w:rPr>
        <w:t>рами заданий.</w:t>
      </w:r>
    </w:p>
    <w:p w:rsidR="0080731D" w:rsidRPr="00F352B8" w:rsidRDefault="0080731D" w:rsidP="00E61814">
      <w:pPr>
        <w:spacing w:before="100" w:beforeAutospacing="1" w:after="0" w:line="120" w:lineRule="atLeast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b/>
          <w:sz w:val="28"/>
          <w:szCs w:val="28"/>
        </w:rPr>
        <w:t>Ход занятия.</w:t>
      </w:r>
    </w:p>
    <w:p w:rsidR="00C72A0B" w:rsidRPr="00F352B8" w:rsidRDefault="0080731D" w:rsidP="00E61814">
      <w:pPr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C72A0B"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>Орг</w:t>
      </w:r>
      <w:r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анизационный </w:t>
      </w:r>
      <w:r w:rsidR="00C72A0B"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момент. </w:t>
      </w:r>
    </w:p>
    <w:p w:rsidR="00CC361B" w:rsidRPr="00F352B8" w:rsidRDefault="00CC361B" w:rsidP="00E61814">
      <w:pPr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1D8E" w:rsidRPr="00F352B8" w:rsidRDefault="00F352B8" w:rsidP="00E61814">
      <w:pPr>
        <w:pStyle w:val="a5"/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CC361B" w:rsidRPr="00F352B8">
        <w:rPr>
          <w:rFonts w:ascii="Times New Roman" w:eastAsia="Times New Roman" w:hAnsi="Times New Roman" w:cs="Times New Roman"/>
          <w:b/>
          <w:bCs/>
          <w:sz w:val="28"/>
          <w:szCs w:val="28"/>
        </w:rPr>
        <w:t>Сообщение цели и задач урока.</w:t>
      </w:r>
    </w:p>
    <w:p w:rsidR="00CC361B" w:rsidRDefault="00CC361B" w:rsidP="00E61814">
      <w:pPr>
        <w:pStyle w:val="a5"/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851"/>
        <w:gridCol w:w="7226"/>
        <w:gridCol w:w="2095"/>
      </w:tblGrid>
      <w:tr w:rsidR="00EA32C5" w:rsidTr="00F352B8">
        <w:tc>
          <w:tcPr>
            <w:tcW w:w="851" w:type="dxa"/>
          </w:tcPr>
          <w:p w:rsidR="00EA32C5" w:rsidRPr="00F352B8" w:rsidRDefault="00EA32C5" w:rsidP="00E61814">
            <w:pPr>
              <w:pStyle w:val="a5"/>
              <w:spacing w:line="120" w:lineRule="atLeast"/>
              <w:ind w:left="175" w:right="-6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226" w:type="dxa"/>
          </w:tcPr>
          <w:p w:rsidR="00EA32C5" w:rsidRPr="00F352B8" w:rsidRDefault="00EA32C5" w:rsidP="00F352B8">
            <w:pPr>
              <w:spacing w:line="120" w:lineRule="atLeast"/>
              <w:ind w:right="17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Сегодня мы будем работать в необычной форме, и нам не понадобятся альбомы.</w:t>
            </w:r>
          </w:p>
          <w:p w:rsidR="00EA32C5" w:rsidRPr="00F352B8" w:rsidRDefault="00EA32C5" w:rsidP="00F352B8">
            <w:pPr>
              <w:spacing w:line="120" w:lineRule="atLeast"/>
              <w:ind w:right="-6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Проведём игру </w:t>
            </w:r>
            <w:r w:rsidRPr="00F352B8">
              <w:rPr>
                <w:rFonts w:ascii="Times New Roman" w:eastAsia="Times New Roman" w:hAnsi="Times New Roman" w:cs="Times New Roman"/>
                <w:sz w:val="28"/>
                <w:szCs w:val="28"/>
              </w:rPr>
              <w:t>«Что? Где? Когда?»</w:t>
            </w:r>
          </w:p>
          <w:p w:rsidR="00EA32C5" w:rsidRPr="00F352B8" w:rsidRDefault="00EA32C5" w:rsidP="00F352B8">
            <w:pPr>
              <w:spacing w:line="120" w:lineRule="atLeast"/>
              <w:ind w:righ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нас много, нужно выбрать игроков 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sz w:val="28"/>
                <w:szCs w:val="28"/>
              </w:rPr>
              <w:t>знающих, активных)</w:t>
            </w:r>
          </w:p>
          <w:p w:rsidR="00EA32C5" w:rsidRPr="00F352B8" w:rsidRDefault="00EA32C5" w:rsidP="00E61814">
            <w:pPr>
              <w:pStyle w:val="a5"/>
              <w:spacing w:line="120" w:lineRule="atLeast"/>
              <w:ind w:left="175" w:right="-6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5" w:type="dxa"/>
          </w:tcPr>
          <w:p w:rsidR="00EA32C5" w:rsidRPr="00F352B8" w:rsidRDefault="00EA32C5" w:rsidP="00E61814">
            <w:pPr>
              <w:pStyle w:val="a5"/>
              <w:numPr>
                <w:ilvl w:val="0"/>
                <w:numId w:val="9"/>
              </w:numPr>
              <w:spacing w:line="120" w:lineRule="atLeast"/>
              <w:ind w:left="-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A32C5" w:rsidTr="00F352B8">
        <w:tc>
          <w:tcPr>
            <w:tcW w:w="851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226" w:type="dxa"/>
          </w:tcPr>
          <w:p w:rsidR="00EA32C5" w:rsidRPr="00F352B8" w:rsidRDefault="00EA32C5" w:rsidP="00F352B8">
            <w:pPr>
              <w:spacing w:line="120" w:lineRule="atLeast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Отборочный тур.</w:t>
            </w:r>
          </w:p>
          <w:p w:rsidR="00EA32C5" w:rsidRPr="00F352B8" w:rsidRDefault="00EA32C5" w:rsidP="00F352B8">
            <w:pPr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F352B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Вопросы отборочного тура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58"/>
              </w:tabs>
              <w:spacing w:before="10" w:line="276" w:lineRule="auto"/>
              <w:ind w:left="142" w:right="141"/>
              <w:jc w:val="both"/>
              <w:rPr>
                <w:rStyle w:val="FontStyle14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Самый распространенный вид мебели в избе. </w:t>
            </w:r>
            <w:proofErr w:type="gramStart"/>
            <w:r w:rsidRPr="00F352B8">
              <w:rPr>
                <w:rStyle w:val="FontStyle13"/>
                <w:sz w:val="28"/>
                <w:szCs w:val="28"/>
              </w:rPr>
              <w:t>{Лавка.)</w:t>
            </w:r>
            <w:proofErr w:type="gramEnd"/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58"/>
              </w:tabs>
              <w:spacing w:line="120" w:lineRule="atLeast"/>
              <w:ind w:left="142" w:right="141"/>
              <w:jc w:val="both"/>
              <w:rPr>
                <w:rStyle w:val="FontStyle11"/>
                <w:i/>
                <w:iCs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Самое распространенное в Древней Руси устройство для освещения избы.    </w:t>
            </w:r>
            <w:r w:rsidRPr="00F352B8">
              <w:rPr>
                <w:rStyle w:val="FontStyle13"/>
                <w:sz w:val="28"/>
                <w:szCs w:val="28"/>
              </w:rPr>
              <w:t>(Лучина.)</w:t>
            </w:r>
            <w:r w:rsidRPr="00F352B8">
              <w:rPr>
                <w:rStyle w:val="FontStyle11"/>
                <w:sz w:val="28"/>
                <w:szCs w:val="28"/>
              </w:rPr>
              <w:t xml:space="preserve">   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58"/>
              </w:tabs>
              <w:spacing w:line="120" w:lineRule="atLeast"/>
              <w:ind w:left="142" w:right="141"/>
              <w:jc w:val="both"/>
              <w:rPr>
                <w:rStyle w:val="FontStyle11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Топливо, за которым Емеля ездил на печке. </w:t>
            </w:r>
            <w:r w:rsidRPr="00F352B8">
              <w:rPr>
                <w:rStyle w:val="FontStyle13"/>
                <w:sz w:val="28"/>
                <w:szCs w:val="28"/>
              </w:rPr>
              <w:t>(Дрова.)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58"/>
              </w:tabs>
              <w:spacing w:before="5" w:line="120" w:lineRule="atLeast"/>
              <w:ind w:left="142" w:right="141"/>
              <w:jc w:val="both"/>
              <w:rPr>
                <w:rStyle w:val="FontStyle11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lastRenderedPageBreak/>
              <w:t xml:space="preserve">Выход из дома для ведьмы. </w:t>
            </w:r>
            <w:r w:rsidRPr="00F352B8">
              <w:rPr>
                <w:rStyle w:val="FontStyle13"/>
                <w:sz w:val="28"/>
                <w:szCs w:val="28"/>
              </w:rPr>
              <w:t>(Труба.)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58"/>
              </w:tabs>
              <w:spacing w:line="120" w:lineRule="atLeast"/>
              <w:ind w:left="142" w:right="141"/>
              <w:jc w:val="both"/>
              <w:rPr>
                <w:rStyle w:val="FontStyle13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Кто по ночам конские гривы в косы любит заплетать? </w:t>
            </w:r>
            <w:r w:rsidRPr="00F352B8">
              <w:rPr>
                <w:rStyle w:val="FontStyle13"/>
                <w:sz w:val="28"/>
                <w:szCs w:val="28"/>
              </w:rPr>
              <w:t>(Домовой.)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58"/>
              </w:tabs>
              <w:spacing w:before="5" w:line="276" w:lineRule="auto"/>
              <w:ind w:left="142" w:right="141"/>
              <w:jc w:val="both"/>
              <w:rPr>
                <w:rStyle w:val="FontStyle11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Чья изба самостоятельно передвигается? </w:t>
            </w:r>
            <w:r w:rsidRPr="00F352B8">
              <w:rPr>
                <w:rStyle w:val="FontStyle13"/>
                <w:sz w:val="28"/>
                <w:szCs w:val="28"/>
              </w:rPr>
              <w:t>(Бабы-Яги.)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before="5" w:line="276" w:lineRule="auto"/>
              <w:ind w:left="142" w:right="141"/>
              <w:jc w:val="both"/>
              <w:rPr>
                <w:rStyle w:val="FontStyle14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Объект, заменявший в старину русскому крестьянину баню. </w:t>
            </w:r>
            <w:r w:rsidR="003F0BED" w:rsidRPr="00F352B8">
              <w:rPr>
                <w:rStyle w:val="FontStyle13"/>
                <w:sz w:val="28"/>
                <w:szCs w:val="28"/>
              </w:rPr>
              <w:t>(Печ</w:t>
            </w:r>
            <w:r w:rsidRPr="00F352B8">
              <w:rPr>
                <w:rStyle w:val="FontStyle13"/>
                <w:sz w:val="28"/>
                <w:szCs w:val="28"/>
              </w:rPr>
              <w:t>ь.)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before="10" w:line="276" w:lineRule="auto"/>
              <w:ind w:left="142" w:right="141"/>
              <w:jc w:val="both"/>
              <w:rPr>
                <w:rStyle w:val="FontStyle13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>Устройство в доме для проветривания кухни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before="5" w:line="276" w:lineRule="auto"/>
              <w:ind w:left="142" w:right="141"/>
              <w:jc w:val="both"/>
              <w:rPr>
                <w:rStyle w:val="FontStyle11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Защитное сооружение, от которого пошло слово «город». </w:t>
            </w:r>
            <w:r w:rsidRPr="00F352B8">
              <w:rPr>
                <w:rStyle w:val="FontStyle13"/>
                <w:sz w:val="28"/>
                <w:szCs w:val="28"/>
              </w:rPr>
              <w:t>(Ограда.)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before="5" w:line="276" w:lineRule="auto"/>
              <w:ind w:left="142" w:right="141"/>
              <w:jc w:val="both"/>
              <w:rPr>
                <w:rStyle w:val="FontStyle11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Дух дома. </w:t>
            </w:r>
            <w:r w:rsidRPr="00F352B8">
              <w:rPr>
                <w:rStyle w:val="FontStyle13"/>
                <w:sz w:val="28"/>
                <w:szCs w:val="28"/>
              </w:rPr>
              <w:t>(Домовой.)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line="276" w:lineRule="auto"/>
              <w:ind w:left="142" w:right="141"/>
              <w:jc w:val="both"/>
              <w:rPr>
                <w:rStyle w:val="FontStyle11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Основная граница дома. </w:t>
            </w:r>
            <w:r w:rsidRPr="00F352B8">
              <w:rPr>
                <w:rStyle w:val="FontStyle13"/>
                <w:sz w:val="28"/>
                <w:szCs w:val="28"/>
              </w:rPr>
              <w:t>(Порог.)</w:t>
            </w:r>
          </w:p>
          <w:p w:rsidR="00EA32C5" w:rsidRPr="00F352B8" w:rsidRDefault="00EA32C5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before="5"/>
              <w:ind w:left="142" w:right="141"/>
              <w:jc w:val="both"/>
              <w:rPr>
                <w:rStyle w:val="FontStyle13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t xml:space="preserve">Кого по ночам обязательно пересчитывает домовой. </w:t>
            </w:r>
            <w:r w:rsidRPr="00F352B8">
              <w:rPr>
                <w:rStyle w:val="FontStyle13"/>
                <w:sz w:val="28"/>
                <w:szCs w:val="28"/>
              </w:rPr>
              <w:t>(Гусей.)</w:t>
            </w:r>
          </w:p>
          <w:p w:rsidR="003F0BED" w:rsidRPr="00F352B8" w:rsidRDefault="003F0BED" w:rsidP="00F352B8">
            <w:pPr>
              <w:pStyle w:val="Style7"/>
              <w:widowControl/>
              <w:numPr>
                <w:ilvl w:val="0"/>
                <w:numId w:val="7"/>
              </w:numPr>
              <w:tabs>
                <w:tab w:val="left" w:pos="662"/>
              </w:tabs>
              <w:spacing w:before="5"/>
              <w:ind w:left="142" w:right="141"/>
              <w:jc w:val="both"/>
              <w:rPr>
                <w:i/>
                <w:sz w:val="28"/>
                <w:szCs w:val="28"/>
              </w:rPr>
            </w:pPr>
            <w:r w:rsidRPr="00F352B8">
              <w:rPr>
                <w:rStyle w:val="FontStyle13"/>
                <w:i w:val="0"/>
                <w:sz w:val="28"/>
                <w:szCs w:val="28"/>
              </w:rPr>
              <w:t>От какого слова произошло название русского дома – изба? (</w:t>
            </w:r>
            <w:proofErr w:type="spellStart"/>
            <w:r w:rsidRPr="00F352B8">
              <w:rPr>
                <w:rStyle w:val="FontStyle13"/>
                <w:i w:val="0"/>
                <w:sz w:val="28"/>
                <w:szCs w:val="28"/>
              </w:rPr>
              <w:t>истба</w:t>
            </w:r>
            <w:proofErr w:type="spellEnd"/>
            <w:r w:rsidRPr="00F352B8">
              <w:rPr>
                <w:rStyle w:val="FontStyle13"/>
                <w:i w:val="0"/>
                <w:sz w:val="28"/>
                <w:szCs w:val="28"/>
              </w:rPr>
              <w:t>, истопить)</w:t>
            </w:r>
          </w:p>
        </w:tc>
        <w:tc>
          <w:tcPr>
            <w:tcW w:w="2095" w:type="dxa"/>
          </w:tcPr>
          <w:p w:rsidR="00EA32C5" w:rsidRPr="00F352B8" w:rsidRDefault="003F0BED" w:rsidP="00F352B8">
            <w:pPr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2B8">
              <w:rPr>
                <w:rStyle w:val="FontStyle11"/>
                <w:sz w:val="28"/>
                <w:szCs w:val="28"/>
              </w:rPr>
              <w:lastRenderedPageBreak/>
              <w:t xml:space="preserve">                          12 человек ответивших на вопросы получают жетоны и садятся за игр</w:t>
            </w:r>
            <w:r w:rsidR="00F352B8">
              <w:rPr>
                <w:rStyle w:val="FontStyle11"/>
                <w:sz w:val="28"/>
                <w:szCs w:val="28"/>
              </w:rPr>
              <w:t xml:space="preserve">овой стол, </w:t>
            </w:r>
            <w:r w:rsidR="00F352B8">
              <w:rPr>
                <w:rStyle w:val="FontStyle11"/>
                <w:sz w:val="28"/>
                <w:szCs w:val="28"/>
              </w:rPr>
              <w:lastRenderedPageBreak/>
              <w:t>поделившись на</w:t>
            </w:r>
            <w:proofErr w:type="gramStart"/>
            <w:r w:rsidRPr="00F352B8">
              <w:rPr>
                <w:rStyle w:val="FontStyle11"/>
                <w:sz w:val="28"/>
                <w:szCs w:val="28"/>
              </w:rPr>
              <w:t>2</w:t>
            </w:r>
            <w:proofErr w:type="gramEnd"/>
            <w:r w:rsidRPr="00F352B8">
              <w:rPr>
                <w:rStyle w:val="FontStyle11"/>
                <w:sz w:val="28"/>
                <w:szCs w:val="28"/>
              </w:rPr>
              <w:t xml:space="preserve"> команды</w:t>
            </w:r>
          </w:p>
        </w:tc>
      </w:tr>
      <w:tr w:rsidR="00EA32C5" w:rsidRPr="00EA32C5" w:rsidTr="00F352B8">
        <w:tc>
          <w:tcPr>
            <w:tcW w:w="851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7226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Сообщение условий игры:</w:t>
            </w:r>
          </w:p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Сектор      Блиц- кроссворд </w:t>
            </w:r>
          </w:p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Игроки крутят волчок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команда крутившая волчок отвечает на выпавший ей вопрос.</w:t>
            </w:r>
          </w:p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Исключение блиц – кроссворд, когда отвечают обе команды, но балл получает та, что больше набрала правильных ответов. Если ничья, но ответили на все вопросы – по баллу обе, если равный счёт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но ответили не на все ? -0 баллов</w:t>
            </w:r>
          </w:p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Сектор       Праздник</w:t>
            </w:r>
          </w:p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для 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удачливых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после знакомства с со старинным русским праздником команда получает 1 балл.</w:t>
            </w:r>
          </w:p>
        </w:tc>
        <w:tc>
          <w:tcPr>
            <w:tcW w:w="2095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A32C5" w:rsidRPr="00EA32C5" w:rsidTr="00F352B8">
        <w:tc>
          <w:tcPr>
            <w:tcW w:w="851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226" w:type="dxa"/>
          </w:tcPr>
          <w:p w:rsidR="00EA32C5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F352B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Команды выбирают себе название </w:t>
            </w:r>
          </w:p>
          <w:p w:rsidR="00EA32C5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Игра  </w:t>
            </w:r>
            <w:r w:rsidR="00EA32C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Вопросы:</w:t>
            </w:r>
          </w:p>
          <w:p w:rsidR="00EA32C5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1.</w:t>
            </w:r>
            <w:r w:rsidR="00EA32C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Кроссворд о русском костюме (даётся обеим командам и зрителям чтобы не скучали</w:t>
            </w:r>
            <w:proofErr w:type="gramStart"/>
            <w:r w:rsidR="00EA32C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="00EA32C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условия выше) в это время для зрителей слайд с заданием на доске</w:t>
            </w:r>
          </w:p>
        </w:tc>
        <w:tc>
          <w:tcPr>
            <w:tcW w:w="2095" w:type="dxa"/>
          </w:tcPr>
          <w:p w:rsidR="00EA32C5" w:rsidRPr="00F352B8" w:rsidRDefault="00E32A1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Кроссворд раздаю</w:t>
            </w:r>
          </w:p>
        </w:tc>
      </w:tr>
      <w:tr w:rsidR="00EA32C5" w:rsidRPr="00EA32C5" w:rsidTr="00F352B8">
        <w:tc>
          <w:tcPr>
            <w:tcW w:w="851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A32C5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2.</w:t>
            </w:r>
            <w:r w:rsidR="003F0BED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Три  загадка об одном элементе одежды </w:t>
            </w:r>
          </w:p>
          <w:p w:rsidR="003F0BED" w:rsidRPr="00F352B8" w:rsidRDefault="003F0BED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Маленький </w:t>
            </w:r>
            <w:proofErr w:type="spell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Кутафьюшка</w:t>
            </w:r>
            <w:proofErr w:type="spell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тесном месте сидит</w:t>
            </w:r>
          </w:p>
          <w:p w:rsidR="003F0BED" w:rsidRPr="00F352B8" w:rsidRDefault="003F0BED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Маленький, горбатенький, в переулочке завяз</w:t>
            </w:r>
          </w:p>
          <w:p w:rsidR="003F0BED" w:rsidRPr="00F352B8" w:rsidRDefault="003F0BED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Маленький </w:t>
            </w:r>
            <w:proofErr w:type="spell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Данилка</w:t>
            </w:r>
            <w:proofErr w:type="spell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петельке удавился</w:t>
            </w:r>
          </w:p>
        </w:tc>
        <w:tc>
          <w:tcPr>
            <w:tcW w:w="2095" w:type="dxa"/>
          </w:tcPr>
          <w:p w:rsidR="00EA32C5" w:rsidRPr="00F352B8" w:rsidRDefault="003F0BED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пуговица</w:t>
            </w:r>
          </w:p>
        </w:tc>
      </w:tr>
      <w:tr w:rsidR="00EA32C5" w:rsidRPr="00EA32C5" w:rsidTr="00F352B8">
        <w:tc>
          <w:tcPr>
            <w:tcW w:w="851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A32C5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3. </w:t>
            </w:r>
            <w:r w:rsidR="003F0BED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1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«Пасха»</w:t>
            </w:r>
          </w:p>
        </w:tc>
        <w:tc>
          <w:tcPr>
            <w:tcW w:w="2095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F0BED" w:rsidRPr="00EA32C5" w:rsidTr="00F352B8">
        <w:tc>
          <w:tcPr>
            <w:tcW w:w="851" w:type="dxa"/>
          </w:tcPr>
          <w:p w:rsidR="003F0BED" w:rsidRPr="00F352B8" w:rsidRDefault="003F0BED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3F0BED" w:rsidRPr="00F352B8" w:rsidRDefault="00E32A1C" w:rsidP="00F352B8">
            <w:pPr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4 </w:t>
            </w:r>
            <w:r w:rsidR="003F0BED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Чёрный ящик. Эти предметы обязательно клали в избе при строительстве. Назовите предметы, </w:t>
            </w:r>
            <w:proofErr w:type="gramStart"/>
            <w:r w:rsidR="003F0BED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объясните</w:t>
            </w:r>
            <w:proofErr w:type="gramEnd"/>
            <w:r w:rsidR="003F0BED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почему их клали</w:t>
            </w:r>
            <w:r w:rsidR="005E65B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между брёвен</w:t>
            </w:r>
          </w:p>
        </w:tc>
        <w:tc>
          <w:tcPr>
            <w:tcW w:w="2095" w:type="dxa"/>
          </w:tcPr>
          <w:p w:rsidR="003F0BED" w:rsidRPr="00F352B8" w:rsidRDefault="003F0BED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Денежка и шерсть</w:t>
            </w:r>
          </w:p>
        </w:tc>
      </w:tr>
      <w:tr w:rsidR="003F0BED" w:rsidRPr="00EA32C5" w:rsidTr="00F352B8">
        <w:tc>
          <w:tcPr>
            <w:tcW w:w="851" w:type="dxa"/>
          </w:tcPr>
          <w:p w:rsidR="003F0BED" w:rsidRPr="00F352B8" w:rsidRDefault="003F0BED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5E65B5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5. </w:t>
            </w:r>
            <w:r w:rsidR="005E65B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Расскажите о старинном обряде</w:t>
            </w:r>
            <w:proofErr w:type="gramStart"/>
            <w:r w:rsidR="005E65B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="005E65B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который использовали чтобы выяснить  хорошее ли место для </w:t>
            </w:r>
            <w:r w:rsidR="005E65B5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строительства будущего дома. </w:t>
            </w:r>
          </w:p>
          <w:p w:rsidR="003F0BED" w:rsidRPr="00F352B8" w:rsidRDefault="005E65B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(Бросали три корочки хлеба, если падали коркой вверх – место хорошее, коркой вниз – плохое.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2 кору дуба клали, если под ней заведутся пауки – хорошее, черви – плохое)</w:t>
            </w:r>
            <w:proofErr w:type="gramEnd"/>
          </w:p>
        </w:tc>
        <w:tc>
          <w:tcPr>
            <w:tcW w:w="2095" w:type="dxa"/>
          </w:tcPr>
          <w:p w:rsidR="003F0BED" w:rsidRPr="00F352B8" w:rsidRDefault="003F0BED" w:rsidP="00F352B8">
            <w:pPr>
              <w:pStyle w:val="a5"/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F0BED" w:rsidRPr="00EA32C5" w:rsidTr="00F352B8">
        <w:tc>
          <w:tcPr>
            <w:tcW w:w="851" w:type="dxa"/>
          </w:tcPr>
          <w:p w:rsidR="003F0BED" w:rsidRPr="00F352B8" w:rsidRDefault="003F0BED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3F0BED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</w:t>
            </w:r>
            <w:r w:rsidR="00E32A1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 </w:t>
            </w: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«Кот в мешке»</w:t>
            </w:r>
          </w:p>
          <w:p w:rsidR="002A3D5C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Подумайте и  скажите</w:t>
            </w:r>
            <w:r w:rsidR="00E53153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какие из этих символов, Баба Яга никогда не нарисует на ставнях своего дома?</w:t>
            </w:r>
          </w:p>
        </w:tc>
        <w:tc>
          <w:tcPr>
            <w:tcW w:w="2095" w:type="dxa"/>
          </w:tcPr>
          <w:p w:rsidR="003F0BED" w:rsidRPr="00F352B8" w:rsidRDefault="002A3D5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презентации задание. Ответ коня, солнце. Это солнечные символы, которых боится нечистая сила</w:t>
            </w:r>
          </w:p>
        </w:tc>
      </w:tr>
      <w:tr w:rsidR="00EA32C5" w:rsidRPr="00EA32C5" w:rsidTr="00F352B8">
        <w:tc>
          <w:tcPr>
            <w:tcW w:w="851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A32C5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 7.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2 «Рождество»</w:t>
            </w:r>
          </w:p>
        </w:tc>
        <w:tc>
          <w:tcPr>
            <w:tcW w:w="2095" w:type="dxa"/>
          </w:tcPr>
          <w:p w:rsidR="00EA32C5" w:rsidRPr="00F352B8" w:rsidRDefault="00EA32C5" w:rsidP="00F352B8">
            <w:pPr>
              <w:pStyle w:val="a5"/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A3D5C" w:rsidRPr="00EA32C5" w:rsidTr="00F352B8">
        <w:tc>
          <w:tcPr>
            <w:tcW w:w="851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2A3D5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8. 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Назовите минимум 5 функций печи в доме</w:t>
            </w:r>
          </w:p>
        </w:tc>
        <w:tc>
          <w:tcPr>
            <w:tcW w:w="2095" w:type="dxa"/>
          </w:tcPr>
          <w:p w:rsidR="002A3D5C" w:rsidRPr="00F352B8" w:rsidRDefault="002A3D5C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Спать,</w:t>
            </w:r>
          </w:p>
          <w:p w:rsidR="002A3D5C" w:rsidRPr="00F352B8" w:rsidRDefault="002A3D5C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Готовить,</w:t>
            </w:r>
          </w:p>
          <w:p w:rsidR="002A3D5C" w:rsidRPr="00F352B8" w:rsidRDefault="002A3D5C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Тепло,</w:t>
            </w:r>
          </w:p>
          <w:p w:rsidR="002A3D5C" w:rsidRPr="00F352B8" w:rsidRDefault="002A3D5C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Баня</w:t>
            </w:r>
          </w:p>
          <w:p w:rsidR="002A3D5C" w:rsidRPr="00F352B8" w:rsidRDefault="002A3D5C" w:rsidP="00F352B8">
            <w:pPr>
              <w:spacing w:line="12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просушка </w:t>
            </w:r>
          </w:p>
          <w:p w:rsidR="00F352B8" w:rsidRDefault="00F352B8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вещей,</w:t>
            </w:r>
          </w:p>
          <w:p w:rsidR="002A3D5C" w:rsidRPr="00F352B8" w:rsidRDefault="002A3D5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домовой за печью живёт</w:t>
            </w:r>
          </w:p>
        </w:tc>
      </w:tr>
      <w:tr w:rsidR="002A3D5C" w:rsidRPr="00EA32C5" w:rsidTr="00F352B8">
        <w:tc>
          <w:tcPr>
            <w:tcW w:w="851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2A3D5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9.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Сколько разновидностей окон было в избе, для чего они служили?</w:t>
            </w:r>
          </w:p>
        </w:tc>
        <w:tc>
          <w:tcPr>
            <w:tcW w:w="2095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Красное, </w:t>
            </w:r>
            <w:proofErr w:type="spell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косящатое</w:t>
            </w:r>
            <w:proofErr w:type="spell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волоковое</w:t>
            </w:r>
          </w:p>
        </w:tc>
      </w:tr>
      <w:tr w:rsidR="002A3D5C" w:rsidRPr="00EA32C5" w:rsidTr="00F352B8">
        <w:tc>
          <w:tcPr>
            <w:tcW w:w="851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2A3D5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10. 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Чем «стеклили» окна в   бедных русских избах</w:t>
            </w:r>
          </w:p>
        </w:tc>
        <w:tc>
          <w:tcPr>
            <w:tcW w:w="2095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Натягивали бычий пузырь</w:t>
            </w:r>
          </w:p>
        </w:tc>
      </w:tr>
      <w:tr w:rsidR="002A3D5C" w:rsidRPr="00EA32C5" w:rsidTr="00F352B8">
        <w:tc>
          <w:tcPr>
            <w:tcW w:w="851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2A3D5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11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очему на Руси крыши домов были двухскатные?</w:t>
            </w:r>
          </w:p>
        </w:tc>
        <w:tc>
          <w:tcPr>
            <w:tcW w:w="2095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Изображали движение солнца на небе, вдоль причелины к коньку и дальше вниз</w:t>
            </w:r>
          </w:p>
        </w:tc>
      </w:tr>
      <w:tr w:rsidR="002A3D5C" w:rsidRPr="00EA32C5" w:rsidTr="00F352B8">
        <w:tc>
          <w:tcPr>
            <w:tcW w:w="851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2A3D5C" w:rsidRPr="00F352B8" w:rsidRDefault="00E32A1C" w:rsidP="00F352B8">
            <w:pPr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12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="002A3D5C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ля чего служили в избе конёк и охлупень, что их связывало?</w:t>
            </w:r>
          </w:p>
        </w:tc>
        <w:tc>
          <w:tcPr>
            <w:tcW w:w="2095" w:type="dxa"/>
          </w:tcPr>
          <w:p w:rsidR="002A3D5C" w:rsidRPr="00F352B8" w:rsidRDefault="002A3D5C" w:rsidP="00F352B8">
            <w:pPr>
              <w:pStyle w:val="a5"/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2A1C" w:rsidRPr="00EA32C5" w:rsidTr="00F352B8">
        <w:tc>
          <w:tcPr>
            <w:tcW w:w="851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13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очему на пороге по обычаю нельзя было сидеть, стоять, говорить через порог, невесту переносили через порог</w:t>
            </w:r>
          </w:p>
        </w:tc>
        <w:tc>
          <w:tcPr>
            <w:tcW w:w="2095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37" w:right="-1" w:firstLine="10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2A1C" w:rsidRPr="00EA32C5" w:rsidTr="00F352B8">
        <w:tc>
          <w:tcPr>
            <w:tcW w:w="851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14«Телеграмма»</w:t>
            </w:r>
          </w:p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Вам пришло послание, прочитайте его (послание из древних русских символов)</w:t>
            </w:r>
          </w:p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5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37"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Карточки раздаю</w:t>
            </w:r>
          </w:p>
        </w:tc>
      </w:tr>
      <w:tr w:rsidR="00E32A1C" w:rsidRPr="00EA32C5" w:rsidTr="00F352B8">
        <w:tc>
          <w:tcPr>
            <w:tcW w:w="851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15 Русскую избу строили с помощью топора, не </w:t>
            </w: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используя пилу, гвозди</w:t>
            </w:r>
            <w:r w:rsidR="00B0181B"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Почему такие избы стояли дольше, чем современные дома100-300 лет (на севере)</w:t>
            </w:r>
          </w:p>
        </w:tc>
        <w:tc>
          <w:tcPr>
            <w:tcW w:w="2095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2A1C" w:rsidRPr="00EA32C5" w:rsidTr="00F352B8">
        <w:tc>
          <w:tcPr>
            <w:tcW w:w="851" w:type="dxa"/>
          </w:tcPr>
          <w:p w:rsidR="00E32A1C" w:rsidRPr="00F352B8" w:rsidRDefault="00E32A1C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E32A1C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Сектор </w:t>
            </w: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Что брал с собой крестьянин в поле: братину, чашку, ставец?</w:t>
            </w:r>
          </w:p>
        </w:tc>
        <w:tc>
          <w:tcPr>
            <w:tcW w:w="2095" w:type="dxa"/>
          </w:tcPr>
          <w:p w:rsidR="00E32A1C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Всяк</w:t>
            </w:r>
            <w:proofErr w:type="gramEnd"/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старец знай свой ставец</w:t>
            </w:r>
          </w:p>
        </w:tc>
      </w:tr>
      <w:tr w:rsidR="00B0181B" w:rsidRPr="00EA32C5" w:rsidTr="00F352B8">
        <w:tc>
          <w:tcPr>
            <w:tcW w:w="851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6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Сектор 17 Праздник 3 Троица, Семик</w:t>
            </w:r>
          </w:p>
        </w:tc>
        <w:tc>
          <w:tcPr>
            <w:tcW w:w="2095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181B" w:rsidRPr="00EA32C5" w:rsidTr="00F352B8">
        <w:tc>
          <w:tcPr>
            <w:tcW w:w="851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226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Итоги игры, награждение победителей грамотой, ставятся оценки</w:t>
            </w:r>
          </w:p>
        </w:tc>
        <w:tc>
          <w:tcPr>
            <w:tcW w:w="2095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181B" w:rsidRPr="00EA32C5" w:rsidTr="00F352B8">
        <w:tc>
          <w:tcPr>
            <w:tcW w:w="851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226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Рефлексия.</w:t>
            </w:r>
          </w:p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было вам интересно на уроке?</w:t>
            </w:r>
          </w:p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2B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Какой сектор запомнился, или какой вопрос показался интересным?</w:t>
            </w:r>
          </w:p>
        </w:tc>
        <w:tc>
          <w:tcPr>
            <w:tcW w:w="2095" w:type="dxa"/>
          </w:tcPr>
          <w:p w:rsidR="00B0181B" w:rsidRPr="00F352B8" w:rsidRDefault="00B0181B" w:rsidP="00F352B8">
            <w:pPr>
              <w:pStyle w:val="a5"/>
              <w:spacing w:line="12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C1D8E" w:rsidRPr="00EA32C5" w:rsidRDefault="00AC1D8E" w:rsidP="00F352B8">
      <w:pPr>
        <w:pStyle w:val="a5"/>
        <w:spacing w:after="0" w:line="120" w:lineRule="atLeast"/>
        <w:ind w:left="142" w:right="14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1D8E" w:rsidRPr="00EA32C5" w:rsidRDefault="00AC1D8E" w:rsidP="00E61814">
      <w:pPr>
        <w:pStyle w:val="a5"/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1D8E" w:rsidRPr="00EA32C5" w:rsidRDefault="00AC1D8E" w:rsidP="00E61814">
      <w:pPr>
        <w:pStyle w:val="a5"/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181B" w:rsidRPr="00EA32C5" w:rsidRDefault="00F352B8" w:rsidP="00E61814">
      <w:pPr>
        <w:pStyle w:val="a5"/>
        <w:spacing w:after="0" w:line="120" w:lineRule="atLeast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 1</w:t>
      </w:r>
    </w:p>
    <w:p w:rsidR="00CC361B" w:rsidRPr="00EA32C5" w:rsidRDefault="00CC361B" w:rsidP="00CC361B">
      <w:pPr>
        <w:pStyle w:val="a5"/>
        <w:spacing w:after="0" w:line="12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1D8E" w:rsidRPr="00EA32C5" w:rsidRDefault="00AC1D8E" w:rsidP="00CC361B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C1D8E" w:rsidRDefault="00CC361B" w:rsidP="00AC1D8E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32C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51386" w:rsidRDefault="00D51386" w:rsidP="00AC1D8E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86" w:rsidRDefault="00D51386" w:rsidP="00AC1D8E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86" w:rsidRDefault="00D51386" w:rsidP="00AC1D8E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86" w:rsidRDefault="00D51386" w:rsidP="00AC1D8E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51386" w:rsidRPr="000673A6" w:rsidRDefault="00D51386" w:rsidP="00D51386">
      <w:pPr>
        <w:pStyle w:val="a3"/>
        <w:rPr>
          <w:b/>
          <w:sz w:val="52"/>
          <w:szCs w:val="52"/>
        </w:rPr>
      </w:pPr>
    </w:p>
    <w:p w:rsidR="00D51386" w:rsidRPr="00D51386" w:rsidRDefault="00D51386" w:rsidP="00D51386">
      <w:pPr>
        <w:pStyle w:val="a3"/>
        <w:rPr>
          <w:b/>
          <w:sz w:val="52"/>
          <w:szCs w:val="52"/>
        </w:rPr>
      </w:pPr>
      <w:r w:rsidRPr="000673A6">
        <w:rPr>
          <w:b/>
          <w:sz w:val="52"/>
          <w:szCs w:val="52"/>
        </w:rPr>
        <w:t xml:space="preserve">      Кот в мешке</w:t>
      </w:r>
    </w:p>
    <w:p w:rsidR="00D51386" w:rsidRDefault="00D51386" w:rsidP="00D51386">
      <w:pPr>
        <w:pStyle w:val="a3"/>
        <w:rPr>
          <w:sz w:val="28"/>
          <w:szCs w:val="28"/>
        </w:rPr>
      </w:pPr>
      <w:r w:rsidRPr="00E55C83">
        <w:rPr>
          <w:noProof/>
          <w:sz w:val="28"/>
          <w:szCs w:val="28"/>
        </w:rPr>
        <w:drawing>
          <wp:inline distT="0" distB="0" distL="0" distR="0">
            <wp:extent cx="4076700" cy="1704975"/>
            <wp:effectExtent l="19050" t="0" r="0" b="0"/>
            <wp:docPr id="1" name="Рисунок 1" descr="http://1.bp.blogspot.com/_IpH4ZfU7zE0/TJGvV8ZaiYI/AAAAAAAAAGc/NlZ2KZjt5u8/s1600/%D0%BA%D0%BE%D1%82+%D0%B2+%D0%BC%D0%B5%D1%88%D0%BA%D0%B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1.bp.blogspot.com/_IpH4ZfU7zE0/TJGvV8ZaiYI/AAAAAAAAAGc/NlZ2KZjt5u8/s1600/%D0%BA%D0%BE%D1%82+%D0%B2+%D0%BC%D0%B5%D1%88%D0%BA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48" cy="170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386" w:rsidRDefault="00D51386" w:rsidP="00D51386">
      <w:pPr>
        <w:pStyle w:val="a3"/>
        <w:rPr>
          <w:sz w:val="28"/>
          <w:szCs w:val="28"/>
        </w:rPr>
      </w:pPr>
    </w:p>
    <w:p w:rsidR="00D51386" w:rsidRPr="00D426E8" w:rsidRDefault="00D51386" w:rsidP="00D51386">
      <w:pPr>
        <w:pStyle w:val="a3"/>
        <w:rPr>
          <w:i/>
          <w:sz w:val="28"/>
          <w:szCs w:val="28"/>
        </w:rPr>
      </w:pPr>
    </w:p>
    <w:p w:rsidR="00D51386" w:rsidRDefault="00D51386" w:rsidP="00D513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51386" w:rsidRDefault="00D51386" w:rsidP="00D513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51386" w:rsidRDefault="00D51386" w:rsidP="00D513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51386" w:rsidRDefault="00D51386" w:rsidP="00D513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51386" w:rsidRPr="000673A6" w:rsidRDefault="00D51386" w:rsidP="00D51386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144"/>
          <w:szCs w:val="144"/>
        </w:rPr>
      </w:pPr>
      <w:r w:rsidRPr="000673A6">
        <w:rPr>
          <w:rFonts w:ascii="Times New Roman" w:hAnsi="Times New Roman" w:cs="Times New Roman"/>
          <w:sz w:val="144"/>
          <w:szCs w:val="144"/>
        </w:rPr>
        <w:t>2  3  4  5  6</w:t>
      </w:r>
    </w:p>
    <w:p w:rsidR="00D51386" w:rsidRPr="000673A6" w:rsidRDefault="00D51386" w:rsidP="00D51386">
      <w:pPr>
        <w:ind w:left="360"/>
        <w:rPr>
          <w:rFonts w:ascii="Times New Roman" w:hAnsi="Times New Roman" w:cs="Times New Roman"/>
          <w:sz w:val="144"/>
          <w:szCs w:val="144"/>
        </w:rPr>
      </w:pPr>
      <w:r w:rsidRPr="000673A6">
        <w:rPr>
          <w:rFonts w:ascii="Times New Roman" w:hAnsi="Times New Roman" w:cs="Times New Roman"/>
          <w:sz w:val="144"/>
          <w:szCs w:val="144"/>
        </w:rPr>
        <w:t xml:space="preserve"> 7  8</w:t>
      </w:r>
      <w:r>
        <w:rPr>
          <w:rFonts w:ascii="Times New Roman" w:hAnsi="Times New Roman" w:cs="Times New Roman"/>
          <w:sz w:val="144"/>
          <w:szCs w:val="144"/>
        </w:rPr>
        <w:t xml:space="preserve"> 9 10 11 12 13 14 15 16</w:t>
      </w:r>
    </w:p>
    <w:p w:rsidR="00D51386" w:rsidRDefault="00D51386" w:rsidP="00D51386">
      <w:pPr>
        <w:ind w:left="360"/>
        <w:rPr>
          <w:rFonts w:ascii="Times New Roman" w:hAnsi="Times New Roman" w:cs="Times New Roman"/>
          <w:sz w:val="144"/>
          <w:szCs w:val="144"/>
        </w:rPr>
      </w:pPr>
    </w:p>
    <w:p w:rsidR="00D51386" w:rsidRPr="00D51386" w:rsidRDefault="00D51386" w:rsidP="00D51386">
      <w:pPr>
        <w:ind w:left="360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4.</w:t>
      </w:r>
      <w:r w:rsidRPr="00D51386">
        <w:rPr>
          <w:rFonts w:ascii="Times New Roman" w:hAnsi="Times New Roman" w:cs="Times New Roman"/>
          <w:b/>
          <w:sz w:val="96"/>
          <w:szCs w:val="96"/>
        </w:rPr>
        <w:t xml:space="preserve">Чёрный ящик </w:t>
      </w:r>
    </w:p>
    <w:p w:rsidR="00D51386" w:rsidRDefault="00D51386" w:rsidP="00D51386">
      <w:pPr>
        <w:rPr>
          <w:rFonts w:ascii="Times New Roman" w:hAnsi="Times New Roman" w:cs="Times New Roman"/>
          <w:b/>
          <w:sz w:val="96"/>
          <w:szCs w:val="96"/>
        </w:rPr>
      </w:pPr>
    </w:p>
    <w:p w:rsidR="00D51386" w:rsidRDefault="00D51386" w:rsidP="00D51386">
      <w:pPr>
        <w:rPr>
          <w:rFonts w:ascii="Times New Roman" w:hAnsi="Times New Roman" w:cs="Times New Roman"/>
          <w:b/>
          <w:sz w:val="96"/>
          <w:szCs w:val="96"/>
        </w:rPr>
      </w:pPr>
    </w:p>
    <w:p w:rsidR="00D51386" w:rsidRPr="00887F27" w:rsidRDefault="00D51386" w:rsidP="00887F27">
      <w:pPr>
        <w:pStyle w:val="a5"/>
        <w:numPr>
          <w:ilvl w:val="0"/>
          <w:numId w:val="12"/>
        </w:numPr>
        <w:rPr>
          <w:rFonts w:ascii="Times New Roman" w:hAnsi="Times New Roman" w:cs="Times New Roman"/>
          <w:b/>
          <w:sz w:val="72"/>
          <w:szCs w:val="72"/>
        </w:rPr>
      </w:pPr>
      <w:r w:rsidRPr="00887F27">
        <w:rPr>
          <w:rFonts w:ascii="Times New Roman" w:hAnsi="Times New Roman" w:cs="Times New Roman"/>
          <w:b/>
          <w:sz w:val="72"/>
          <w:szCs w:val="72"/>
        </w:rPr>
        <w:lastRenderedPageBreak/>
        <w:t>Сектор «Блиц - кроссворд»</w:t>
      </w:r>
    </w:p>
    <w:p w:rsidR="00D51386" w:rsidRPr="00EA32C5" w:rsidRDefault="00D51386" w:rsidP="00AC1D8E">
      <w:pPr>
        <w:spacing w:after="0" w:line="120" w:lineRule="atLeast"/>
        <w:rPr>
          <w:rStyle w:val="FontStyle11"/>
          <w:sz w:val="24"/>
          <w:szCs w:val="24"/>
        </w:rPr>
      </w:pPr>
    </w:p>
    <w:p w:rsidR="00B5797B" w:rsidRDefault="00B5797B">
      <w:pPr>
        <w:rPr>
          <w:sz w:val="24"/>
          <w:szCs w:val="24"/>
        </w:rPr>
      </w:pPr>
    </w:p>
    <w:p w:rsidR="00D51386" w:rsidRDefault="00D51386">
      <w:pPr>
        <w:rPr>
          <w:sz w:val="24"/>
          <w:szCs w:val="24"/>
        </w:rPr>
      </w:pPr>
    </w:p>
    <w:p w:rsidR="00D51386" w:rsidRDefault="00D51386">
      <w:pPr>
        <w:rPr>
          <w:sz w:val="24"/>
          <w:szCs w:val="24"/>
        </w:rPr>
      </w:pPr>
    </w:p>
    <w:p w:rsidR="00D51386" w:rsidRPr="00D51386" w:rsidRDefault="00D51386" w:rsidP="00D51386">
      <w:pPr>
        <w:rPr>
          <w:b/>
          <w:sz w:val="72"/>
          <w:szCs w:val="72"/>
        </w:rPr>
      </w:pPr>
      <w:r w:rsidRPr="00D51386">
        <w:rPr>
          <w:b/>
          <w:sz w:val="72"/>
          <w:szCs w:val="72"/>
        </w:rPr>
        <w:t>3. Праздник</w:t>
      </w:r>
      <w:proofErr w:type="gramStart"/>
      <w:r w:rsidRPr="00D51386">
        <w:rPr>
          <w:b/>
          <w:sz w:val="72"/>
          <w:szCs w:val="72"/>
        </w:rPr>
        <w:t>1</w:t>
      </w:r>
      <w:proofErr w:type="gramEnd"/>
      <w:r w:rsidRPr="00D51386">
        <w:rPr>
          <w:b/>
          <w:sz w:val="72"/>
          <w:szCs w:val="72"/>
        </w:rPr>
        <w:t>.Пасха</w:t>
      </w:r>
    </w:p>
    <w:p w:rsidR="00D51386" w:rsidRDefault="00D51386" w:rsidP="00D51386">
      <w:pPr>
        <w:rPr>
          <w:sz w:val="96"/>
          <w:szCs w:val="96"/>
        </w:rPr>
      </w:pPr>
    </w:p>
    <w:p w:rsidR="00D51386" w:rsidRDefault="00D51386" w:rsidP="00D51386">
      <w:pPr>
        <w:rPr>
          <w:sz w:val="96"/>
          <w:szCs w:val="96"/>
        </w:rPr>
      </w:pPr>
    </w:p>
    <w:p w:rsidR="00D51386" w:rsidRDefault="00D51386" w:rsidP="00D51386">
      <w:pPr>
        <w:rPr>
          <w:b/>
          <w:sz w:val="72"/>
          <w:szCs w:val="72"/>
        </w:rPr>
      </w:pPr>
    </w:p>
    <w:p w:rsidR="00D51386" w:rsidRDefault="00D51386" w:rsidP="00D51386">
      <w:pPr>
        <w:rPr>
          <w:b/>
          <w:sz w:val="72"/>
          <w:szCs w:val="72"/>
        </w:rPr>
      </w:pPr>
      <w:r w:rsidRPr="00D51386">
        <w:rPr>
          <w:b/>
          <w:sz w:val="72"/>
          <w:szCs w:val="72"/>
        </w:rPr>
        <w:t>7.Праздник 2 Рождество</w:t>
      </w:r>
    </w:p>
    <w:p w:rsidR="00D51386" w:rsidRDefault="00D51386" w:rsidP="00D51386">
      <w:pPr>
        <w:rPr>
          <w:b/>
          <w:sz w:val="72"/>
          <w:szCs w:val="72"/>
        </w:rPr>
      </w:pPr>
    </w:p>
    <w:p w:rsidR="00D51386" w:rsidRDefault="00D51386" w:rsidP="00D51386">
      <w:pPr>
        <w:rPr>
          <w:b/>
          <w:sz w:val="72"/>
          <w:szCs w:val="72"/>
        </w:rPr>
      </w:pPr>
    </w:p>
    <w:p w:rsidR="00D51386" w:rsidRDefault="00D51386" w:rsidP="00D51386">
      <w:pPr>
        <w:rPr>
          <w:b/>
          <w:sz w:val="72"/>
          <w:szCs w:val="72"/>
        </w:rPr>
      </w:pPr>
    </w:p>
    <w:p w:rsidR="00D51386" w:rsidRPr="00D51386" w:rsidRDefault="00D51386" w:rsidP="00D51386">
      <w:pPr>
        <w:ind w:left="-284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 xml:space="preserve">17.Праздник 3. </w:t>
      </w:r>
      <w:proofErr w:type="spellStart"/>
      <w:r>
        <w:rPr>
          <w:b/>
          <w:sz w:val="72"/>
          <w:szCs w:val="72"/>
        </w:rPr>
        <w:t>Троица</w:t>
      </w:r>
      <w:proofErr w:type="gramStart"/>
      <w:r>
        <w:rPr>
          <w:b/>
          <w:sz w:val="72"/>
          <w:szCs w:val="72"/>
        </w:rPr>
        <w:t>,С</w:t>
      </w:r>
      <w:proofErr w:type="gramEnd"/>
      <w:r>
        <w:rPr>
          <w:b/>
          <w:sz w:val="72"/>
          <w:szCs w:val="72"/>
        </w:rPr>
        <w:t>емик</w:t>
      </w:r>
      <w:proofErr w:type="spellEnd"/>
    </w:p>
    <w:sectPr w:rsidR="00D51386" w:rsidRPr="00D51386" w:rsidSect="002A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F51"/>
    <w:multiLevelType w:val="hybridMultilevel"/>
    <w:tmpl w:val="40AC8D16"/>
    <w:lvl w:ilvl="0" w:tplc="A67A30E6">
      <w:start w:val="1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90DA1"/>
    <w:multiLevelType w:val="singleLevel"/>
    <w:tmpl w:val="73B0865A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  <w:b/>
      </w:rPr>
    </w:lvl>
  </w:abstractNum>
  <w:abstractNum w:abstractNumId="2">
    <w:nsid w:val="23570948"/>
    <w:multiLevelType w:val="multilevel"/>
    <w:tmpl w:val="9B56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E5FB9"/>
    <w:multiLevelType w:val="multilevel"/>
    <w:tmpl w:val="0E3A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D513DD"/>
    <w:multiLevelType w:val="hybridMultilevel"/>
    <w:tmpl w:val="121C0284"/>
    <w:lvl w:ilvl="0" w:tplc="F7DC580A">
      <w:start w:val="2"/>
      <w:numFmt w:val="decimal"/>
      <w:lvlText w:val="%1."/>
      <w:lvlJc w:val="left"/>
      <w:pPr>
        <w:ind w:left="70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98B5B91"/>
    <w:multiLevelType w:val="multilevel"/>
    <w:tmpl w:val="B996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90225"/>
    <w:multiLevelType w:val="hybridMultilevel"/>
    <w:tmpl w:val="07E09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35E9B"/>
    <w:multiLevelType w:val="multilevel"/>
    <w:tmpl w:val="48E2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3E0AFF"/>
    <w:multiLevelType w:val="hybridMultilevel"/>
    <w:tmpl w:val="C158F2A2"/>
    <w:lvl w:ilvl="0" w:tplc="BD2490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10D06"/>
    <w:multiLevelType w:val="multilevel"/>
    <w:tmpl w:val="8D18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CC68AD"/>
    <w:multiLevelType w:val="singleLevel"/>
    <w:tmpl w:val="0BA28C6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798B1D93"/>
    <w:multiLevelType w:val="multilevel"/>
    <w:tmpl w:val="0E3A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10"/>
  </w:num>
  <w:num w:numId="9">
    <w:abstractNumId w:val="11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A0B"/>
    <w:rsid w:val="000E2ABE"/>
    <w:rsid w:val="002171B2"/>
    <w:rsid w:val="002A3D5C"/>
    <w:rsid w:val="002A6714"/>
    <w:rsid w:val="003F0BED"/>
    <w:rsid w:val="005812F9"/>
    <w:rsid w:val="005E65B5"/>
    <w:rsid w:val="00634B4C"/>
    <w:rsid w:val="0080731D"/>
    <w:rsid w:val="00887F27"/>
    <w:rsid w:val="00966509"/>
    <w:rsid w:val="00AC1D8E"/>
    <w:rsid w:val="00B0181B"/>
    <w:rsid w:val="00B5797B"/>
    <w:rsid w:val="00C72A0B"/>
    <w:rsid w:val="00CC361B"/>
    <w:rsid w:val="00D25DDF"/>
    <w:rsid w:val="00D51386"/>
    <w:rsid w:val="00E32A1C"/>
    <w:rsid w:val="00E53153"/>
    <w:rsid w:val="00E61814"/>
    <w:rsid w:val="00EA32C5"/>
    <w:rsid w:val="00F3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2A0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66509"/>
    <w:pPr>
      <w:ind w:left="720"/>
      <w:contextualSpacing/>
    </w:pPr>
  </w:style>
  <w:style w:type="character" w:styleId="a6">
    <w:name w:val="Emphasis"/>
    <w:basedOn w:val="a0"/>
    <w:uiPriority w:val="20"/>
    <w:qFormat/>
    <w:rsid w:val="00966509"/>
    <w:rPr>
      <w:i/>
      <w:iCs/>
    </w:rPr>
  </w:style>
  <w:style w:type="paragraph" w:customStyle="1" w:styleId="Style4">
    <w:name w:val="Style4"/>
    <w:basedOn w:val="a"/>
    <w:uiPriority w:val="99"/>
    <w:rsid w:val="00CC36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C36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C361B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CC361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361B"/>
    <w:rPr>
      <w:rFonts w:ascii="Times New Roman" w:hAnsi="Times New Roman" w:cs="Times New Roman"/>
      <w:b/>
      <w:bCs/>
      <w:spacing w:val="-10"/>
      <w:sz w:val="20"/>
      <w:szCs w:val="20"/>
    </w:rPr>
  </w:style>
  <w:style w:type="table" w:styleId="a7">
    <w:name w:val="Table Grid"/>
    <w:basedOn w:val="a1"/>
    <w:uiPriority w:val="59"/>
    <w:rsid w:val="00AC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51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1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 USER</dc:creator>
  <cp:keywords/>
  <dc:description/>
  <cp:lastModifiedBy>Алена</cp:lastModifiedBy>
  <cp:revision>7</cp:revision>
  <cp:lastPrinted>2014-10-28T18:14:00Z</cp:lastPrinted>
  <dcterms:created xsi:type="dcterms:W3CDTF">2014-10-28T15:35:00Z</dcterms:created>
  <dcterms:modified xsi:type="dcterms:W3CDTF">2014-12-23T18:21:00Z</dcterms:modified>
</cp:coreProperties>
</file>