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4" w:rsidRPr="003A17BF" w:rsidRDefault="00724294" w:rsidP="00724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724294" w:rsidRPr="003A17BF" w:rsidRDefault="00724294" w:rsidP="00724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>«Мостовская средняя общеобразовательная школа»</w:t>
      </w:r>
    </w:p>
    <w:p w:rsidR="00724294" w:rsidRDefault="00724294" w:rsidP="00724294">
      <w:pPr>
        <w:rPr>
          <w:rFonts w:ascii="Times New Roman" w:hAnsi="Times New Roman" w:cs="Times New Roman"/>
        </w:rPr>
      </w:pPr>
    </w:p>
    <w:p w:rsidR="00724294" w:rsidRDefault="00724294" w:rsidP="00724294">
      <w:pPr>
        <w:rPr>
          <w:rFonts w:ascii="Times New Roman" w:hAnsi="Times New Roman" w:cs="Times New Roman"/>
        </w:rPr>
      </w:pPr>
    </w:p>
    <w:p w:rsidR="00724294" w:rsidRDefault="00724294" w:rsidP="00724294">
      <w:pPr>
        <w:rPr>
          <w:rFonts w:ascii="Times New Roman" w:hAnsi="Times New Roman" w:cs="Times New Roman"/>
        </w:rPr>
      </w:pPr>
    </w:p>
    <w:p w:rsidR="00724294" w:rsidRDefault="00724294" w:rsidP="00724294">
      <w:pPr>
        <w:rPr>
          <w:rFonts w:ascii="Times New Roman" w:hAnsi="Times New Roman" w:cs="Times New Roman"/>
        </w:rPr>
      </w:pPr>
    </w:p>
    <w:p w:rsidR="00724294" w:rsidRDefault="00724294" w:rsidP="00724294">
      <w:pPr>
        <w:rPr>
          <w:rFonts w:ascii="Times New Roman" w:hAnsi="Times New Roman" w:cs="Times New Roman"/>
        </w:rPr>
      </w:pPr>
    </w:p>
    <w:p w:rsidR="00724294" w:rsidRDefault="00724294" w:rsidP="00724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Проектно-исследовательская работа</w:t>
      </w:r>
    </w:p>
    <w:p w:rsidR="00724294" w:rsidRPr="003A17BF" w:rsidRDefault="00724294" w:rsidP="007242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 xml:space="preserve"> «</w:t>
      </w:r>
      <w:r w:rsidR="004B64FA">
        <w:rPr>
          <w:rFonts w:ascii="Times New Roman" w:hAnsi="Times New Roman" w:cs="Times New Roman"/>
          <w:sz w:val="28"/>
          <w:szCs w:val="28"/>
        </w:rPr>
        <w:t>Здоровое питание</w:t>
      </w:r>
      <w:r w:rsidRPr="003A17BF">
        <w:rPr>
          <w:rFonts w:ascii="Times New Roman" w:hAnsi="Times New Roman" w:cs="Times New Roman"/>
          <w:sz w:val="28"/>
          <w:szCs w:val="28"/>
        </w:rPr>
        <w:t>»</w:t>
      </w: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DC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 xml:space="preserve">Работу выполнили: </w:t>
      </w:r>
    </w:p>
    <w:p w:rsidR="00724294" w:rsidRDefault="00724294" w:rsidP="00DC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 w:rsidRPr="003A17BF">
        <w:rPr>
          <w:rFonts w:ascii="Times New Roman" w:hAnsi="Times New Roman" w:cs="Times New Roman"/>
          <w:sz w:val="28"/>
          <w:szCs w:val="28"/>
        </w:rPr>
        <w:t>чащиеся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A17BF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24294" w:rsidRPr="003A17BF" w:rsidRDefault="00724294" w:rsidP="00DC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>МКОУ «Мостовская СОШ»</w:t>
      </w:r>
    </w:p>
    <w:p w:rsidR="00724294" w:rsidRDefault="00724294" w:rsidP="00DC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>Руководитель: Мосина О.В.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24294" w:rsidRDefault="00724294" w:rsidP="00DC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17B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24294" w:rsidRDefault="00724294" w:rsidP="00DC4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724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4757" w:rsidRDefault="00DC4757" w:rsidP="00724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757" w:rsidRDefault="00DC4757" w:rsidP="007242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294" w:rsidRDefault="00724294" w:rsidP="00DC4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остовское</w:t>
      </w:r>
      <w:r w:rsidR="00DC4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2014 г</w:t>
      </w:r>
    </w:p>
    <w:p w:rsidR="00DC4757" w:rsidRDefault="00DC4757" w:rsidP="00DC4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85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857">
        <w:rPr>
          <w:rFonts w:ascii="Times New Roman" w:hAnsi="Times New Roman" w:cs="Times New Roman"/>
          <w:b/>
          <w:sz w:val="28"/>
          <w:szCs w:val="28"/>
        </w:rPr>
        <w:t>1.Введение_____________________________________________________3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857">
        <w:rPr>
          <w:rFonts w:ascii="Times New Roman" w:hAnsi="Times New Roman" w:cs="Times New Roman"/>
          <w:b/>
          <w:sz w:val="28"/>
          <w:szCs w:val="28"/>
        </w:rPr>
        <w:t>2.Основная часть (исследовательская часть)</w:t>
      </w:r>
    </w:p>
    <w:p w:rsidR="00724294" w:rsidRPr="00724294" w:rsidRDefault="00724294" w:rsidP="00DC4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57">
        <w:rPr>
          <w:sz w:val="24"/>
          <w:szCs w:val="24"/>
        </w:rPr>
        <w:t>2</w:t>
      </w:r>
      <w:r w:rsidRPr="00724294">
        <w:rPr>
          <w:rFonts w:ascii="Times New Roman" w:hAnsi="Times New Roman" w:cs="Times New Roman"/>
          <w:sz w:val="24"/>
          <w:szCs w:val="24"/>
        </w:rPr>
        <w:t xml:space="preserve">.1 Теоретическая часть </w:t>
      </w:r>
      <w:r w:rsidR="00302AAC">
        <w:rPr>
          <w:rFonts w:ascii="Times New Roman" w:hAnsi="Times New Roman" w:cs="Times New Roman"/>
          <w:sz w:val="24"/>
          <w:szCs w:val="24"/>
        </w:rPr>
        <w:t xml:space="preserve"> </w:t>
      </w:r>
      <w:r w:rsidRPr="00724294">
        <w:rPr>
          <w:rFonts w:ascii="Times New Roman" w:hAnsi="Times New Roman" w:cs="Times New Roman"/>
          <w:sz w:val="24"/>
          <w:szCs w:val="24"/>
        </w:rPr>
        <w:t>«</w:t>
      </w:r>
      <w:r w:rsidR="00302AAC">
        <w:rPr>
          <w:rFonts w:ascii="Times New Roman" w:hAnsi="Times New Roman" w:cs="Times New Roman"/>
          <w:sz w:val="24"/>
          <w:szCs w:val="24"/>
        </w:rPr>
        <w:t>Здоровое питание</w:t>
      </w:r>
      <w:r w:rsidRPr="00724294">
        <w:rPr>
          <w:rFonts w:ascii="Times New Roman" w:hAnsi="Times New Roman" w:cs="Times New Roman"/>
          <w:sz w:val="24"/>
          <w:szCs w:val="24"/>
        </w:rPr>
        <w:t xml:space="preserve">» »  </w:t>
      </w:r>
      <w:r w:rsidR="00F021F7">
        <w:rPr>
          <w:rFonts w:ascii="Times New Roman" w:hAnsi="Times New Roman" w:cs="Times New Roman"/>
          <w:sz w:val="24"/>
          <w:szCs w:val="24"/>
        </w:rPr>
        <w:t xml:space="preserve"> </w:t>
      </w:r>
      <w:r w:rsidRPr="00724294">
        <w:rPr>
          <w:rFonts w:ascii="Times New Roman" w:hAnsi="Times New Roman" w:cs="Times New Roman"/>
          <w:sz w:val="24"/>
          <w:szCs w:val="24"/>
        </w:rPr>
        <w:t xml:space="preserve"> </w:t>
      </w:r>
      <w:r w:rsidR="00302AAC">
        <w:rPr>
          <w:rFonts w:ascii="Times New Roman" w:hAnsi="Times New Roman" w:cs="Times New Roman"/>
          <w:sz w:val="24"/>
          <w:szCs w:val="24"/>
        </w:rPr>
        <w:t xml:space="preserve">      </w:t>
      </w:r>
      <w:r w:rsidRPr="00724294">
        <w:rPr>
          <w:rFonts w:ascii="Times New Roman" w:hAnsi="Times New Roman" w:cs="Times New Roman"/>
          <w:sz w:val="24"/>
          <w:szCs w:val="24"/>
        </w:rPr>
        <w:t xml:space="preserve">  </w:t>
      </w:r>
      <w:r w:rsidR="00F0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5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Полезные продукты</w:t>
      </w:r>
      <w:r w:rsidRPr="005C5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302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</w:t>
      </w:r>
      <w:r w:rsidRPr="005C58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302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="00F02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02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021F7" w:rsidRPr="00F021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4-</w:t>
      </w:r>
      <w:r w:rsidR="00302AAC" w:rsidRPr="00F021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F021F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5  </w:t>
      </w:r>
      <w:r w:rsidRPr="005C585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C4757">
        <w:rPr>
          <w:rFonts w:ascii="Times New Roman" w:hAnsi="Times New Roman" w:cs="Times New Roman"/>
          <w:sz w:val="24"/>
          <w:szCs w:val="24"/>
        </w:rPr>
        <w:t>б)</w:t>
      </w:r>
      <w:r w:rsidRPr="005C5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Вредные продукты  </w:t>
      </w:r>
      <w:r w:rsidR="00302AAC">
        <w:rPr>
          <w:rFonts w:ascii="Times New Roman" w:hAnsi="Times New Roman" w:cs="Times New Roman"/>
          <w:sz w:val="24"/>
          <w:szCs w:val="24"/>
        </w:rPr>
        <w:t>__________</w:t>
      </w:r>
      <w:r w:rsidRPr="005C5857">
        <w:rPr>
          <w:rFonts w:ascii="Times New Roman" w:hAnsi="Times New Roman" w:cs="Times New Roman"/>
          <w:sz w:val="24"/>
          <w:szCs w:val="24"/>
        </w:rPr>
        <w:t>____________________</w:t>
      </w:r>
      <w:r w:rsidR="00302AAC">
        <w:rPr>
          <w:rFonts w:ascii="Times New Roman" w:hAnsi="Times New Roman" w:cs="Times New Roman"/>
          <w:sz w:val="24"/>
          <w:szCs w:val="24"/>
        </w:rPr>
        <w:t>______________________</w:t>
      </w:r>
      <w:r w:rsidR="00F021F7" w:rsidRPr="00F021F7">
        <w:rPr>
          <w:rFonts w:ascii="Times New Roman" w:hAnsi="Times New Roman" w:cs="Times New Roman"/>
          <w:b/>
          <w:sz w:val="24"/>
          <w:szCs w:val="24"/>
        </w:rPr>
        <w:t>6</w:t>
      </w:r>
    </w:p>
    <w:p w:rsidR="00724294" w:rsidRPr="00F021F7" w:rsidRDefault="00724294" w:rsidP="00DC47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C585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Правила питания     </w:t>
      </w:r>
      <w:r w:rsidRPr="005C58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85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02AA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1F7">
        <w:rPr>
          <w:rFonts w:ascii="Times New Roman" w:hAnsi="Times New Roman" w:cs="Times New Roman"/>
          <w:sz w:val="24"/>
          <w:szCs w:val="24"/>
        </w:rPr>
        <w:t>7</w:t>
      </w:r>
    </w:p>
    <w:p w:rsidR="00724294" w:rsidRPr="005C5857" w:rsidRDefault="00A75501" w:rsidP="00DC4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24294" w:rsidRPr="005C5857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57">
        <w:rPr>
          <w:rFonts w:ascii="Times New Roman" w:hAnsi="Times New Roman" w:cs="Times New Roman"/>
          <w:sz w:val="24"/>
          <w:szCs w:val="24"/>
        </w:rPr>
        <w:t xml:space="preserve">а) </w:t>
      </w:r>
      <w:r w:rsidR="004B64FA">
        <w:rPr>
          <w:rFonts w:ascii="Times New Roman" w:hAnsi="Times New Roman" w:cs="Times New Roman"/>
          <w:sz w:val="24"/>
          <w:szCs w:val="24"/>
        </w:rPr>
        <w:t xml:space="preserve">Акция «Хорошо поел в столовой </w:t>
      </w:r>
      <w:proofErr w:type="gramStart"/>
      <w:r w:rsidR="004B64FA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4B64FA">
        <w:rPr>
          <w:rFonts w:ascii="Times New Roman" w:hAnsi="Times New Roman" w:cs="Times New Roman"/>
          <w:sz w:val="24"/>
          <w:szCs w:val="24"/>
        </w:rPr>
        <w:t xml:space="preserve">олучи   наклейку  </w:t>
      </w:r>
      <w:r w:rsidRPr="005C585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A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AA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811">
        <w:rPr>
          <w:rFonts w:ascii="Times New Roman" w:hAnsi="Times New Roman" w:cs="Times New Roman"/>
          <w:sz w:val="24"/>
          <w:szCs w:val="24"/>
        </w:rPr>
        <w:t>8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sz w:val="24"/>
          <w:szCs w:val="24"/>
        </w:rPr>
      </w:pPr>
      <w:r w:rsidRPr="005C5857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создание плаката «Полезные</w:t>
      </w:r>
      <w:r w:rsidR="00236163">
        <w:rPr>
          <w:rFonts w:ascii="Times New Roman" w:hAnsi="Times New Roman" w:cs="Times New Roman"/>
          <w:sz w:val="24"/>
          <w:szCs w:val="24"/>
        </w:rPr>
        <w:t xml:space="preserve"> </w:t>
      </w:r>
      <w:r w:rsidR="004B64FA">
        <w:rPr>
          <w:rFonts w:ascii="Times New Roman" w:hAnsi="Times New Roman" w:cs="Times New Roman"/>
          <w:sz w:val="24"/>
          <w:szCs w:val="24"/>
        </w:rPr>
        <w:t xml:space="preserve">и вредные продукты  </w:t>
      </w:r>
      <w:r w:rsidR="000C7811">
        <w:rPr>
          <w:rFonts w:ascii="Times New Roman" w:hAnsi="Times New Roman" w:cs="Times New Roman"/>
          <w:sz w:val="24"/>
          <w:szCs w:val="24"/>
        </w:rPr>
        <w:t xml:space="preserve"> ___________________________9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 </w:t>
      </w:r>
      <w:r w:rsidRPr="005C58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C5857">
        <w:rPr>
          <w:rFonts w:ascii="Times New Roman" w:hAnsi="Times New Roman" w:cs="Times New Roman"/>
          <w:b/>
          <w:sz w:val="28"/>
          <w:szCs w:val="28"/>
        </w:rPr>
        <w:t>1</w:t>
      </w:r>
      <w:r w:rsidR="000C7811">
        <w:rPr>
          <w:rFonts w:ascii="Times New Roman" w:hAnsi="Times New Roman" w:cs="Times New Roman"/>
          <w:b/>
          <w:sz w:val="28"/>
          <w:szCs w:val="28"/>
        </w:rPr>
        <w:t>0</w:t>
      </w:r>
    </w:p>
    <w:p w:rsidR="00724294" w:rsidRPr="005C5857" w:rsidRDefault="00724294" w:rsidP="00DC4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5857">
        <w:rPr>
          <w:rFonts w:ascii="Times New Roman" w:hAnsi="Times New Roman" w:cs="Times New Roman"/>
          <w:b/>
          <w:sz w:val="28"/>
          <w:szCs w:val="28"/>
        </w:rPr>
        <w:t xml:space="preserve">4.Список литературы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58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1</w:t>
      </w:r>
      <w:r w:rsidR="000C7811">
        <w:rPr>
          <w:rFonts w:ascii="Times New Roman" w:hAnsi="Times New Roman" w:cs="Times New Roman"/>
          <w:b/>
          <w:sz w:val="28"/>
          <w:szCs w:val="28"/>
        </w:rPr>
        <w:t>1</w:t>
      </w:r>
    </w:p>
    <w:p w:rsidR="00724294" w:rsidRPr="005C5857" w:rsidRDefault="00724294" w:rsidP="00DC47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57">
        <w:rPr>
          <w:rFonts w:ascii="Times New Roman" w:hAnsi="Times New Roman" w:cs="Times New Roman"/>
          <w:b/>
          <w:sz w:val="28"/>
          <w:szCs w:val="28"/>
        </w:rPr>
        <w:t>5.Приложение</w:t>
      </w: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B64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Pr="004B64F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 темы</w:t>
      </w:r>
      <w:r w:rsidRPr="004B64F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B64F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>Мы пришли в первый класс, чтобы научить читать, писать, узнавать об окружающем мире.</w:t>
      </w:r>
      <w:r w:rsidR="007C0430">
        <w:rPr>
          <w:rFonts w:ascii="Times New Roman" w:hAnsi="Times New Roman" w:cs="Times New Roman"/>
          <w:color w:val="000000"/>
          <w:sz w:val="24"/>
          <w:szCs w:val="24"/>
        </w:rPr>
        <w:t xml:space="preserve"> Мы заметили, что те из ребят, кто не болеет -  </w:t>
      </w:r>
      <w:r w:rsidRPr="004B64FA">
        <w:rPr>
          <w:rFonts w:ascii="Times New Roman" w:hAnsi="Times New Roman" w:cs="Times New Roman"/>
          <w:color w:val="000000"/>
          <w:sz w:val="24"/>
          <w:szCs w:val="24"/>
        </w:rPr>
        <w:t>лучше усваивают знания</w:t>
      </w:r>
      <w:r w:rsidR="007C0430">
        <w:rPr>
          <w:rFonts w:ascii="Times New Roman" w:hAnsi="Times New Roman" w:cs="Times New Roman"/>
          <w:color w:val="000000"/>
          <w:sz w:val="24"/>
          <w:szCs w:val="24"/>
        </w:rPr>
        <w:t>. Некоторые из ребят плохо кушают в  школьной столовой</w:t>
      </w:r>
      <w:proofErr w:type="gramStart"/>
      <w:r w:rsidR="007C043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C0430">
        <w:rPr>
          <w:rFonts w:ascii="Times New Roman" w:hAnsi="Times New Roman" w:cs="Times New Roman"/>
          <w:color w:val="000000"/>
          <w:sz w:val="24"/>
          <w:szCs w:val="24"/>
        </w:rPr>
        <w:t xml:space="preserve"> а на последних уроков чувствуют себя уставшими, жалуются на головную боль.  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B6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Проблем</w:t>
      </w:r>
      <w:proofErr w:type="gramStart"/>
      <w:r w:rsidRPr="004B6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а(</w:t>
      </w:r>
      <w:proofErr w:type="gramEnd"/>
      <w:r w:rsidRPr="004B6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идея) проекта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2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из них  12 мальчиков и 1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девочек. 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проучили почти 4 месяца, но многие из ребят уже успели поболеть по 2-3 раза. Значит у них слабое здоровье. Мы решили узнать о  том, что значит   правильное питание</w:t>
      </w:r>
      <w:proofErr w:type="gramStart"/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следить за тем что все ребята кушали в столовой хорошо, чтобы укреплять наше здоровье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работы</w:t>
      </w:r>
      <w:r w:rsidRPr="004B64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обосновать необходимость 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питания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4B64F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1.      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научно-популярной, учебной  литературой </w:t>
      </w:r>
      <w:r w:rsidR="007C0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исследования для ознакомления с правилами здорового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акцию </w:t>
      </w:r>
      <w:r w:rsidR="00236163" w:rsidRP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«Хорошо поел в столовой </w:t>
      </w:r>
      <w:proofErr w:type="gramStart"/>
      <w:r w:rsidR="00236163" w:rsidRP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236163" w:rsidRP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  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наклейку»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плакат «Полезные и вредные продукты»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проекта по содержанию: практико-ориентированный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проекта по комплектности: </w:t>
      </w:r>
      <w:proofErr w:type="spellStart"/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межпредметный</w:t>
      </w:r>
      <w:proofErr w:type="spellEnd"/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проекта по характеру контактов между участниками: </w:t>
      </w:r>
      <w:proofErr w:type="spellStart"/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внутриклассный</w:t>
      </w:r>
      <w:proofErr w:type="spellEnd"/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проекта по продолжительности: краткосрочный проект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Поставленные задачи определили </w:t>
      </w:r>
      <w:r w:rsidRPr="004B64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нашего исследования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выполнялось в три этапа с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ноябрь-декабрь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 года.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236163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</w:t>
      </w:r>
      <w:r w:rsidRPr="004B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(1-2 неделя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ноября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2014г.) предполагал</w:t>
      </w:r>
    </w:p>
    <w:p w:rsidR="00236163" w:rsidRDefault="00236163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4B64FA"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и анализ  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64FA"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проекта.</w:t>
      </w:r>
    </w:p>
    <w:p w:rsidR="00236163" w:rsidRDefault="00236163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Наблюдение за посещаемостью в классе.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этого анализа были выявлены направления деятельности, определены его объект, предмет, цель, задачи.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4B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втором этапе</w:t>
      </w:r>
      <w:r w:rsidRPr="004B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г.</w:t>
      </w:r>
      <w:r w:rsidR="00302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1-2 неделя декабря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питанием учеников в школьной столовой</w:t>
      </w:r>
      <w:proofErr w:type="gramStart"/>
      <w:r w:rsidR="00236163"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A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A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Акция </w:t>
      </w:r>
      <w:r w:rsidR="00302AAC">
        <w:rPr>
          <w:rFonts w:ascii="Times New Roman" w:hAnsi="Times New Roman" w:cs="Times New Roman"/>
          <w:sz w:val="24"/>
          <w:szCs w:val="24"/>
        </w:rPr>
        <w:t xml:space="preserve">«Хорошо поел в столовой –получи   наклейку»  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На </w:t>
      </w:r>
      <w:r w:rsidRPr="004B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третьем этапе</w:t>
      </w:r>
      <w:r w:rsidRPr="004B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(1 -2 неделя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декабря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 года.) анализировались и обрабатывались собранные материалы, оформ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плакат</w:t>
      </w:r>
      <w:proofErr w:type="gramStart"/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A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итоги,</w:t>
      </w: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64FA" w:rsidRPr="004B64FA" w:rsidRDefault="004B64FA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значимость проекта</w:t>
      </w:r>
      <w:r w:rsidRPr="004B6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в том, что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информация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мо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использован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окружающего мира</w:t>
      </w:r>
      <w:proofErr w:type="gramStart"/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4B6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родительских собраниях, на классных часах, посвящённых данной теме.</w:t>
      </w:r>
    </w:p>
    <w:p w:rsidR="001872E1" w:rsidRDefault="001872E1" w:rsidP="00DC4757">
      <w:pPr>
        <w:jc w:val="both"/>
      </w:pPr>
    </w:p>
    <w:p w:rsidR="00302AAC" w:rsidRDefault="00302AAC" w:rsidP="00DC4757">
      <w:pPr>
        <w:jc w:val="both"/>
      </w:pPr>
    </w:p>
    <w:p w:rsidR="00302AAC" w:rsidRDefault="00302AAC" w:rsidP="00DC4757">
      <w:pPr>
        <w:jc w:val="both"/>
      </w:pPr>
    </w:p>
    <w:p w:rsidR="00302AAC" w:rsidRDefault="00302AAC" w:rsidP="00DC4757">
      <w:pPr>
        <w:jc w:val="both"/>
      </w:pPr>
    </w:p>
    <w:p w:rsidR="00302AAC" w:rsidRDefault="00302AAC" w:rsidP="00DC4757">
      <w:pPr>
        <w:jc w:val="both"/>
      </w:pP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A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 Теоретическая часть  «Здоровое питание»                  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021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а) Полезные продукты</w:t>
      </w:r>
      <w:r w:rsidR="00F021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приложение </w:t>
      </w:r>
      <w:r w:rsidR="00A755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F021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Здоровое питание – это ваш залог здоровья. Продукты здорового питания – это натуральные продукты: злаки, свежие овощи, фрукты, 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кисло–молочные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продукты, орехи и другие продукты, богатые полезными веществами и способные укрепить ваше здоровье. В чем заключается польза того или другого продукта?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 самых полезных продуктов питания для здоровья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Рейтинг самых полезных продуктов питания для здоровья человека составили британские ученые и, как и ожидалось, в первую десятку вошли продукты исключительно растительного происхождения, что еще раз доказывает пользу вегетарианства для любого человека.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1. Томаты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отмечают эксперты, первенство им обеспечило высокое содержание особо активных антиоксидантов - </w:t>
      </w:r>
      <w:proofErr w:type="spell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ликопенов</w:t>
      </w:r>
      <w:proofErr w:type="spell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витамина 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помидоры поддерживают в здоровом состоянии сердечно-сосудистую систему, а также способны предупреждать развитие ряда видов рака.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2. Овсяная каша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В ней содержится большое количество витамина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протеин и клетчатку, жизненно необходимую для нормальной работы организма человека.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3. Киви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В нем в достаточном количестве содержатся витамины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С и Е, а в семенах фрукта имеются жирные кислоты Омега-3.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4. Черный виноград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его состав входят антиоксиданты </w:t>
      </w:r>
      <w:proofErr w:type="spell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флавоноиды</w:t>
      </w:r>
      <w:proofErr w:type="spell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. Ягоды черного винограда способны предотвращать образование злокачественных опухолей, а также способствуют поддержанию сердца в здоровом тонусе.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5. Апельсины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Они богаты витамином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пектинами, которые снижают в организме уровень "плохого" холестерина.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6. Брокколи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У брокколи высокая концентрация антиоксидантов. Она отличный поставщик витаминов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РР, К, U и бета-каротина. Аскорбиновой кислоты (витамина С) в брокколи почти в 2,5 раза больше, чем 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цитрусовых. 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Брокколи – это богатый источник минеральных веществ: калия, кальция, фосфора, натрия, железа.</w:t>
      </w:r>
      <w:proofErr w:type="gramEnd"/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7. Авокадо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Плоды авокадо богаты полиненасыщенными жирными кислотами, стабилизирующие в крови уровень сахара, а также витаминами и провитаминами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В2, Д, Е, РР.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8. Кресс-салат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главное богатство кресс-салата – витамины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Е и А, кальций, железо, йод и фолиевая кислота.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9. Чеснок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Он содержит в себе стабилизирующий кровяное давление аллицин.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10. Оливковое масло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Оно богато антиоксидантами, а также мононенасыщенными жирными кислотами, в частности - олеиновой кислотой, которая снижает уровень холестерина в крови.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11. Яблоки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В большом количестве содержат витамин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витамины группы В. Улучшают пищеварение, микрофлору кишечника, снижают холестерин, выводят токсины из организма. Введите себе в правило съедать по 1 яблоку в день.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12. Тыква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Мякоть плодов тыквы содержит ценные для организма витамин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В1, В2, РР, D, Е, сахара, клетчатку, много калия, железа, фтора, магния. Содержит пектин, который снижает уровень холестерина в организме.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Тыква полезна при почечных заболеваниях, сопровождающихся отеками, при гипертонии, нарушениях обмена веществ. Тыквенный сок растворяет камни в почках, мочевом пузыре.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13. Морковь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В большом количестве содержит в себе бета – каротин. Морковь – поливитаминное и укрепляющее средство, рекомендуемое при заболеваниях сердца, болезнях желудка, а также при ухудшении зрения.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302AAC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14. Капуста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капусте достаточно много витамина С. Капуста помогает бороться с ожирением, обладает </w:t>
      </w:r>
      <w:proofErr w:type="spell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противосклеротическим</w:t>
      </w:r>
      <w:proofErr w:type="spell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действием. В капусте содержится белковые вещества, а также витамин U, который помогает при язве и болезнях печени.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021F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15. Сельдерей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В листьях содержится много каротина, витамина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Е, К, РР и С. Сельдерей благотворно влияет на работу сердца, нервной системы на процессы </w:t>
      </w:r>
      <w:proofErr w:type="spell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кровотворения</w:t>
      </w:r>
      <w:proofErr w:type="spell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021F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16. Гречка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Богата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железом и кальцием. Разжижает кровь, поэтому чрезвычайно полезна при атеросклерозе, гипертонии, при болезнях сосудов.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021F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17. Зелень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Любая зелень, будь то укроп с петрушкой, листья салата, щавель, шпинат, </w:t>
      </w:r>
      <w:proofErr w:type="spell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руккола</w:t>
      </w:r>
      <w:proofErr w:type="spell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подорожник или крапива. В зелени содержится огромное количество витаминов и легкоусвояемых аминокислот. Зеленые растения – источник клетчатки, которая </w:t>
      </w:r>
      <w:proofErr w:type="spell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помогат</w:t>
      </w:r>
      <w:proofErr w:type="spell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очистить стенки пищеварительного тракта.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021F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18. Яйца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Богаты макро и 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микро элементами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содержат в себе витамин Е. Это отличный источник белка (в 1 курином яйце содержится до 10 г белка). Яйца препятствуют старению.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021F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19. Творог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Творог богат кальцием, который укрепляет кости, зубы и ногти. Старайтесь есть обезжиренный творог или хотя бы творог с пониженным содержанием жира.</w:t>
      </w:r>
    </w:p>
    <w:p w:rsidR="00302AAC" w:rsidRPr="00F021F7" w:rsidRDefault="00302AAC" w:rsidP="00DC4757">
      <w:pPr>
        <w:pStyle w:val="a3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</w:pPr>
      <w:r w:rsidRPr="00F021F7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single"/>
        </w:rPr>
        <w:t>20. Орехи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Содержат йод, необходимый для нормального функционирования щитовидной железы, витамины группы В, необходимые для работы мозга, витамин Е</w:t>
      </w:r>
      <w:proofErr w:type="gramStart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поддерживает эластичность кожи, придает здоровый цвет лица. Норма: 3 – 4 ореха (грецкие, кешью, миндаль, фундук) в день.</w:t>
      </w:r>
    </w:p>
    <w:p w:rsidR="00302AAC" w:rsidRP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AAC">
        <w:rPr>
          <w:rFonts w:ascii="Times New Roman" w:hAnsi="Times New Roman" w:cs="Times New Roman"/>
          <w:color w:val="000000" w:themeColor="text1"/>
          <w:sz w:val="24"/>
          <w:szCs w:val="24"/>
        </w:rPr>
        <w:t>Конечно же, это далеко не все продукты здорового питания и список можно было бы продолжить, но это основные продукты, которые должны присутствовать в вашем рационе. Употребляйте хотя бы 4–5 из вышеперечисленных продуктов в день – это обеспечит вам крепкое здоровье и долгие годы жизни.</w:t>
      </w:r>
    </w:p>
    <w:p w:rsidR="00302AAC" w:rsidRDefault="00302AAC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Pr="00F021F7" w:rsidRDefault="00F021F7" w:rsidP="00DC475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021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Б) вредные продукты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приложение </w:t>
      </w:r>
      <w:r w:rsidR="00A755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2.2</w:t>
      </w: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1F7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мы пьем?</w:t>
      </w:r>
      <w:r w:rsidRPr="0032757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Особого внимания заслуживают напитки, которые мы употребляем в большом количестве, причем чаще всего  из представленного разнообразия выбираем самые вредные – газированные напитки, в состав которых входят красители и </w:t>
      </w:r>
      <w:proofErr w:type="spellStart"/>
      <w:r w:rsidRPr="0032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ароматизаторы</w:t>
      </w:r>
      <w:proofErr w:type="spellEnd"/>
      <w:r w:rsidRPr="00327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способные спровоцировать развитие аллергии.  Полезнее всего пить воду, молоко либо 100-процентный фруктовый сок, ведь именно в них содержатся витамины и отсутствуют вредные вещества, которые портят зубы, разрушают печень и способствуют увеличению веса.</w:t>
      </w:r>
      <w:r w:rsidRPr="003275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21F7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мы едим?</w:t>
      </w:r>
      <w:r w:rsidRPr="00F73BCC">
        <w:rPr>
          <w:rFonts w:ascii="Times New Roman" w:hAnsi="Times New Roman" w:cs="Times New Roman"/>
          <w:sz w:val="24"/>
          <w:szCs w:val="24"/>
        </w:rPr>
        <w:br/>
        <w:t xml:space="preserve">Вкусовые качества чипсов и сухариков достигаются за счет применения различных </w:t>
      </w:r>
      <w:proofErr w:type="spellStart"/>
      <w:r w:rsidRPr="00F73BCC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F73BC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3BCC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F73BCC">
        <w:rPr>
          <w:rFonts w:ascii="Times New Roman" w:hAnsi="Times New Roman" w:cs="Times New Roman"/>
          <w:sz w:val="24"/>
          <w:szCs w:val="24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F73BCC">
        <w:rPr>
          <w:rFonts w:ascii="Times New Roman" w:hAnsi="Times New Roman" w:cs="Times New Roman"/>
          <w:sz w:val="24"/>
          <w:szCs w:val="24"/>
        </w:rPr>
        <w:t>чипсовые</w:t>
      </w:r>
      <w:proofErr w:type="spellEnd"/>
      <w:r w:rsidRPr="00F73BC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F73BCC">
        <w:rPr>
          <w:rFonts w:ascii="Times New Roman" w:hAnsi="Times New Roman" w:cs="Times New Roman"/>
          <w:sz w:val="24"/>
          <w:szCs w:val="24"/>
        </w:rPr>
        <w:t>сухариковые</w:t>
      </w:r>
      <w:proofErr w:type="spellEnd"/>
      <w:r w:rsidRPr="00F73BCC">
        <w:rPr>
          <w:rFonts w:ascii="Times New Roman" w:hAnsi="Times New Roman" w:cs="Times New Roman"/>
          <w:sz w:val="24"/>
          <w:szCs w:val="24"/>
        </w:rPr>
        <w:t>» разновидности, что называется, «на любителя». </w:t>
      </w:r>
      <w:r w:rsidRPr="00F73BCC">
        <w:rPr>
          <w:rFonts w:ascii="Times New Roman" w:hAnsi="Times New Roman" w:cs="Times New Roman"/>
          <w:sz w:val="24"/>
          <w:szCs w:val="24"/>
        </w:rPr>
        <w:br/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F73BCC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F73BCC">
        <w:rPr>
          <w:rFonts w:ascii="Times New Roman" w:hAnsi="Times New Roman" w:cs="Times New Roman"/>
          <w:sz w:val="24"/>
          <w:szCs w:val="24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F73BC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F73BCC">
        <w:rPr>
          <w:rFonts w:ascii="Times New Roman" w:hAnsi="Times New Roman" w:cs="Times New Roman"/>
          <w:sz w:val="24"/>
          <w:szCs w:val="24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F73BCC">
        <w:rPr>
          <w:rFonts w:ascii="Times New Roman" w:hAnsi="Times New Roman" w:cs="Times New Roman"/>
          <w:sz w:val="24"/>
          <w:szCs w:val="24"/>
        </w:rPr>
        <w:t>буквочки</w:t>
      </w:r>
      <w:proofErr w:type="spellEnd"/>
      <w:r w:rsidRPr="00F73BCC">
        <w:rPr>
          <w:rFonts w:ascii="Times New Roman" w:hAnsi="Times New Roman" w:cs="Times New Roman"/>
          <w:sz w:val="24"/>
          <w:szCs w:val="24"/>
        </w:rPr>
        <w:t xml:space="preserve"> «Е», указанные в составе продукта и чипсов и сухариков. </w:t>
      </w:r>
      <w:r w:rsidRPr="00F73BCC">
        <w:rPr>
          <w:rFonts w:ascii="Times New Roman" w:hAnsi="Times New Roman" w:cs="Times New Roman"/>
          <w:sz w:val="24"/>
          <w:szCs w:val="24"/>
        </w:rPr>
        <w:br/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  <w:r w:rsidRPr="00F73BCC">
        <w:rPr>
          <w:rFonts w:ascii="Times New Roman" w:hAnsi="Times New Roman" w:cs="Times New Roman"/>
          <w:sz w:val="24"/>
          <w:szCs w:val="24"/>
        </w:rPr>
        <w:br/>
        <w:t>Запрещенные – Е103, Е105, Е111, Е121, Е123, Е125, Е126, Е130, Е152. </w:t>
      </w:r>
      <w:r w:rsidRPr="00F73BCC">
        <w:rPr>
          <w:rFonts w:ascii="Times New Roman" w:hAnsi="Times New Roman" w:cs="Times New Roman"/>
          <w:sz w:val="24"/>
          <w:szCs w:val="24"/>
        </w:rPr>
        <w:br/>
        <w:t>Опасные – Е102, Е110, Е120, Е124, Е127. </w:t>
      </w:r>
      <w:r w:rsidRPr="00F73BCC">
        <w:rPr>
          <w:rFonts w:ascii="Times New Roman" w:hAnsi="Times New Roman" w:cs="Times New Roman"/>
          <w:sz w:val="24"/>
          <w:szCs w:val="24"/>
        </w:rPr>
        <w:br/>
        <w:t>Подозрительные – Е104, Е122, Е141, Е150, Е171, Е173, Е180, Е241, Е477. </w:t>
      </w:r>
      <w:r w:rsidRPr="00F73BC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73BCC">
        <w:rPr>
          <w:rFonts w:ascii="Times New Roman" w:hAnsi="Times New Roman" w:cs="Times New Roman"/>
          <w:sz w:val="24"/>
          <w:szCs w:val="24"/>
        </w:rPr>
        <w:t>Ракообразующие</w:t>
      </w:r>
      <w:proofErr w:type="spellEnd"/>
      <w:r w:rsidRPr="00F73BCC">
        <w:rPr>
          <w:rFonts w:ascii="Times New Roman" w:hAnsi="Times New Roman" w:cs="Times New Roman"/>
          <w:sz w:val="24"/>
          <w:szCs w:val="24"/>
        </w:rPr>
        <w:t xml:space="preserve"> – Е131, Е210-217, Е240, Е330. </w:t>
      </w:r>
      <w:r w:rsidRPr="00F73B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73BCC">
        <w:rPr>
          <w:rFonts w:ascii="Times New Roman" w:hAnsi="Times New Roman" w:cs="Times New Roman"/>
          <w:sz w:val="24"/>
          <w:szCs w:val="24"/>
        </w:rPr>
        <w:t>Вызывающие</w:t>
      </w:r>
      <w:proofErr w:type="gramEnd"/>
      <w:r w:rsidRPr="00F73BCC">
        <w:rPr>
          <w:rFonts w:ascii="Times New Roman" w:hAnsi="Times New Roman" w:cs="Times New Roman"/>
          <w:sz w:val="24"/>
          <w:szCs w:val="24"/>
        </w:rPr>
        <w:t xml:space="preserve"> расстройство кишечника – Е221-226. </w:t>
      </w:r>
      <w:r w:rsidRPr="00F73B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73BCC">
        <w:rPr>
          <w:rFonts w:ascii="Times New Roman" w:hAnsi="Times New Roman" w:cs="Times New Roman"/>
          <w:sz w:val="24"/>
          <w:szCs w:val="24"/>
        </w:rPr>
        <w:t>Вредные для кожи – Е230-232, Е239.</w:t>
      </w:r>
      <w:proofErr w:type="gramEnd"/>
      <w:r w:rsidRPr="00F73BCC">
        <w:rPr>
          <w:rFonts w:ascii="Times New Roman" w:hAnsi="Times New Roman" w:cs="Times New Roman"/>
          <w:sz w:val="24"/>
          <w:szCs w:val="24"/>
        </w:rPr>
        <w:t> </w:t>
      </w:r>
      <w:r w:rsidRPr="00F73BCC">
        <w:rPr>
          <w:rFonts w:ascii="Times New Roman" w:hAnsi="Times New Roman" w:cs="Times New Roman"/>
          <w:sz w:val="24"/>
          <w:szCs w:val="24"/>
        </w:rPr>
        <w:br/>
        <w:t>Вызывающие нарушение давления – Е250, Е251. </w:t>
      </w:r>
      <w:r w:rsidRPr="00F73BCC">
        <w:rPr>
          <w:rFonts w:ascii="Times New Roman" w:hAnsi="Times New Roman" w:cs="Times New Roman"/>
          <w:sz w:val="24"/>
          <w:szCs w:val="24"/>
        </w:rPr>
        <w:br/>
        <w:t>Провоцирующие появление сыпи – Е311, Е312. </w:t>
      </w:r>
      <w:r w:rsidRPr="00F73B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73BCC">
        <w:rPr>
          <w:rFonts w:ascii="Times New Roman" w:hAnsi="Times New Roman" w:cs="Times New Roman"/>
          <w:sz w:val="24"/>
          <w:szCs w:val="24"/>
        </w:rPr>
        <w:t>Повышающие</w:t>
      </w:r>
      <w:proofErr w:type="gramEnd"/>
      <w:r w:rsidRPr="00F73BCC">
        <w:rPr>
          <w:rFonts w:ascii="Times New Roman" w:hAnsi="Times New Roman" w:cs="Times New Roman"/>
          <w:sz w:val="24"/>
          <w:szCs w:val="24"/>
        </w:rPr>
        <w:t xml:space="preserve"> холестерин – Е320, Е321. </w:t>
      </w:r>
      <w:r w:rsidRPr="00F73BC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73BCC">
        <w:rPr>
          <w:rFonts w:ascii="Times New Roman" w:hAnsi="Times New Roman" w:cs="Times New Roman"/>
          <w:sz w:val="24"/>
          <w:szCs w:val="24"/>
        </w:rPr>
        <w:t>Вызывающие</w:t>
      </w:r>
      <w:proofErr w:type="gramEnd"/>
      <w:r w:rsidRPr="00F73BCC">
        <w:rPr>
          <w:rFonts w:ascii="Times New Roman" w:hAnsi="Times New Roman" w:cs="Times New Roman"/>
          <w:sz w:val="24"/>
          <w:szCs w:val="24"/>
        </w:rPr>
        <w:t xml:space="preserve"> расстройство желудка – Е338-341, Е407, Е450, Е461-466 </w:t>
      </w:r>
      <w:r w:rsidRPr="00F73BCC">
        <w:rPr>
          <w:rFonts w:ascii="Times New Roman" w:hAnsi="Times New Roman" w:cs="Times New Roman"/>
          <w:sz w:val="24"/>
          <w:szCs w:val="24"/>
        </w:rPr>
        <w:br/>
      </w: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021F7" w:rsidRPr="00F021F7" w:rsidRDefault="00F021F7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21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в) Правила питания   </w:t>
      </w:r>
      <w:r w:rsidR="00A755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F021F7" w:rsidRPr="00F021F7" w:rsidRDefault="00F021F7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Оптимальным режимом питания по праву считается </w:t>
      </w:r>
      <w:proofErr w:type="gramStart"/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четырехразовый</w:t>
      </w:r>
      <w:proofErr w:type="gramEnd"/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при котором временные промежутки   больше пяти часов.  </w:t>
      </w:r>
    </w:p>
    <w:p w:rsidR="00F021F7" w:rsidRDefault="00F021F7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 питания: легкий завтрак утром</w:t>
      </w:r>
    </w:p>
    <w:p w:rsidR="00F021F7" w:rsidRPr="00F021F7" w:rsidRDefault="00F021F7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Второй завтра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школьной столовой) должен содержать  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мясо либо рыбу, яйца, сыр, хлеб, чай, кофе с молоком. И, конечно,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обойтись без каши с молоком либо маслом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21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дома или в школьной столовой</w:t>
      </w:r>
    </w:p>
    <w:p w:rsidR="00F021F7" w:rsidRPr="00F021F7" w:rsidRDefault="00F021F7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Обеденные блюда должны содержать белковые продукты (мясо, рыбу, бобовые</w:t>
      </w:r>
      <w:proofErr w:type="gramStart"/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пищи желательно начинать с салатов либо закусок . А вот мясные, рыбные или грибные бульоны максимально стимулируют выработку желудочного сока.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Если в обед на первое подается мясной суп, то в качестве второго блюда должна быть легкая пища (овощи, рыба, крупа). Если же на первое подается бульон с овощами либо легкий суп-пюре, то на второе должно быть более сытным.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5. </w:t>
      </w:r>
      <w:r w:rsidRPr="00F021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Ужин</w:t>
      </w:r>
    </w:p>
    <w:p w:rsidR="00F021F7" w:rsidRDefault="00F021F7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Ужин должен быть легким и состоять из молочных, фруктово-овощных и крупяных блюд,  Важно помнить о том, что и голод, и переедание сильно ухудшают сон.</w:t>
      </w:r>
      <w:r w:rsidRPr="00F021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Pr="005C5857" w:rsidRDefault="00A75501" w:rsidP="00DC47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A75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C5857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</w:t>
      </w:r>
      <w:r w:rsidR="000C781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(приложение 3.1,3.2)</w:t>
      </w: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585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Мы провели акцию</w:t>
      </w:r>
      <w:r w:rsidRPr="00A75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5501">
        <w:rPr>
          <w:rFonts w:ascii="Times New Roman" w:hAnsi="Times New Roman" w:cs="Times New Roman"/>
          <w:b/>
          <w:sz w:val="24"/>
          <w:szCs w:val="24"/>
        </w:rPr>
        <w:t xml:space="preserve">«Хорошо поел в столовой </w:t>
      </w:r>
      <w:proofErr w:type="gramStart"/>
      <w:r w:rsidRPr="00A75501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A75501">
        <w:rPr>
          <w:rFonts w:ascii="Times New Roman" w:hAnsi="Times New Roman" w:cs="Times New Roman"/>
          <w:b/>
          <w:sz w:val="24"/>
          <w:szCs w:val="24"/>
        </w:rPr>
        <w:t>олучи   наклейку</w:t>
      </w:r>
      <w:r>
        <w:rPr>
          <w:rFonts w:ascii="Times New Roman" w:hAnsi="Times New Roman" w:cs="Times New Roman"/>
          <w:sz w:val="24"/>
          <w:szCs w:val="24"/>
        </w:rPr>
        <w:t>» .По результатам рейтинга питания в школьной столовой выявили ребят, которые съедают всю порцию во все учебные дни. Мы наградили их наклейкой на обложку дневника.</w:t>
      </w:r>
    </w:p>
    <w:p w:rsidR="00A75501" w:rsidRPr="005C5857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5501">
        <w:rPr>
          <w:rFonts w:ascii="Times New Roman" w:hAnsi="Times New Roman" w:cs="Times New Roman"/>
          <w:b/>
          <w:sz w:val="32"/>
          <w:szCs w:val="32"/>
        </w:rPr>
        <w:lastRenderedPageBreak/>
        <w:t>в) создание плаката «Полезные и вредные продукты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75501" w:rsidRPr="00A75501" w:rsidRDefault="00A75501" w:rsidP="00DC47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3.3</w:t>
      </w:r>
    </w:p>
    <w:p w:rsidR="00A75501" w:rsidRDefault="00A7550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узнали о пользе продуктов растительного и животного происхождения. А также о продуктов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которые очень вредны для нашего организма. Для создания плаката мы разделились на две группы. Первая группа рисовала полезные продукты, а вторая вредные. Свои рисунки мы приклеили на ватман.</w:t>
      </w: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7811" w:rsidRPr="000C7811" w:rsidRDefault="000C7811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C78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По результатам  работы мы сделали</w:t>
      </w:r>
      <w:r w:rsidRPr="000C7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вывод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0C7811" w:rsidRDefault="000C7811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C78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Наше здоровье зависит от того как и что мы едим</w:t>
      </w:r>
    </w:p>
    <w:p w:rsidR="000C7811" w:rsidRDefault="000C7811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Pr="000C78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Необходимо питаться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0C78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вовремя </w:t>
      </w:r>
    </w:p>
    <w:p w:rsidR="000C7811" w:rsidRPr="000C7811" w:rsidRDefault="000C7811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3.Надо съедать всю в школьной столовой и дома, но нельзя переедать.</w:t>
      </w:r>
    </w:p>
    <w:p w:rsidR="000C7811" w:rsidRDefault="000C7811" w:rsidP="00DC4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0C78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</w:t>
      </w:r>
      <w:r w:rsidRPr="000C781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адо есть полезную пищу</w:t>
      </w:r>
    </w:p>
    <w:p w:rsidR="000C7811" w:rsidRDefault="000C7811" w:rsidP="00DC4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5.Не надо употреблять вредную пищу</w:t>
      </w: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811">
        <w:rPr>
          <w:rFonts w:ascii="Times New Roman" w:hAnsi="Times New Roman" w:cs="Times New Roman"/>
          <w:color w:val="000000" w:themeColor="text1"/>
          <w:sz w:val="28"/>
          <w:szCs w:val="28"/>
        </w:rPr>
        <w:t>1.http://www.nsp.lv/publ/articles/health_and_beauty_healthy_lifestyle_body_nutrition_cleansing/most_harmful_and_dangerous_foods_foods_for_health/7-1-0-190</w:t>
      </w:r>
    </w:p>
    <w:p w:rsidR="000C7811" w:rsidRDefault="000C7811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C7811">
        <w:t xml:space="preserve"> </w:t>
      </w:r>
      <w:hyperlink r:id="rId6" w:history="1">
        <w:r w:rsidR="00A70A5D" w:rsidRPr="00167ADF">
          <w:rPr>
            <w:rStyle w:val="a9"/>
            <w:rFonts w:ascii="Times New Roman" w:hAnsi="Times New Roman" w:cs="Times New Roman"/>
            <w:sz w:val="28"/>
            <w:szCs w:val="28"/>
          </w:rPr>
          <w:t>http://www.vitamarg.com/health/nutrition/2976-20-produktov-zdorovia</w:t>
        </w:r>
      </w:hyperlink>
    </w:p>
    <w:p w:rsidR="00A70A5D" w:rsidRPr="000C7811" w:rsidRDefault="00A70A5D" w:rsidP="00DC475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A70A5D">
        <w:t xml:space="preserve"> </w:t>
      </w:r>
      <w:r w:rsidRPr="00A70A5D">
        <w:rPr>
          <w:rFonts w:ascii="Times New Roman" w:hAnsi="Times New Roman" w:cs="Times New Roman"/>
          <w:color w:val="000000" w:themeColor="text1"/>
          <w:sz w:val="28"/>
          <w:szCs w:val="28"/>
        </w:rPr>
        <w:t>http://900igr.net/kartinki/biologija/Vrednye-produkty-pitanija/Vrednye-produkty-pit</w:t>
      </w:r>
      <w:bookmarkStart w:id="0" w:name="_GoBack"/>
      <w:bookmarkEnd w:id="0"/>
      <w:r w:rsidRPr="00A70A5D">
        <w:rPr>
          <w:rFonts w:ascii="Times New Roman" w:hAnsi="Times New Roman" w:cs="Times New Roman"/>
          <w:color w:val="000000" w:themeColor="text1"/>
          <w:sz w:val="28"/>
          <w:szCs w:val="28"/>
        </w:rPr>
        <w:t>anija.html</w:t>
      </w:r>
    </w:p>
    <w:sectPr w:rsidR="00A70A5D" w:rsidRPr="000C7811" w:rsidSect="00CA5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18" w:rsidRDefault="00B95518" w:rsidP="00302AAC">
      <w:pPr>
        <w:spacing w:after="0" w:line="240" w:lineRule="auto"/>
      </w:pPr>
      <w:r>
        <w:separator/>
      </w:r>
    </w:p>
  </w:endnote>
  <w:endnote w:type="continuationSeparator" w:id="0">
    <w:p w:rsidR="00B95518" w:rsidRDefault="00B95518" w:rsidP="0030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2681102"/>
      <w:docPartObj>
        <w:docPartGallery w:val="Page Numbers (Bottom of Page)"/>
        <w:docPartUnique/>
      </w:docPartObj>
    </w:sdtPr>
    <w:sdtContent>
      <w:p w:rsidR="00302AAC" w:rsidRDefault="00CA51B3">
        <w:pPr>
          <w:pStyle w:val="a6"/>
          <w:jc w:val="center"/>
        </w:pPr>
        <w:r>
          <w:fldChar w:fldCharType="begin"/>
        </w:r>
        <w:r w:rsidR="00302AAC">
          <w:instrText>PAGE   \* MERGEFORMAT</w:instrText>
        </w:r>
        <w:r>
          <w:fldChar w:fldCharType="separate"/>
        </w:r>
        <w:r w:rsidR="00DC4757">
          <w:rPr>
            <w:noProof/>
          </w:rPr>
          <w:t>5</w:t>
        </w:r>
        <w:r>
          <w:fldChar w:fldCharType="end"/>
        </w:r>
      </w:p>
    </w:sdtContent>
  </w:sdt>
  <w:p w:rsidR="00302AAC" w:rsidRDefault="00302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18" w:rsidRDefault="00B95518" w:rsidP="00302AAC">
      <w:pPr>
        <w:spacing w:after="0" w:line="240" w:lineRule="auto"/>
      </w:pPr>
      <w:r>
        <w:separator/>
      </w:r>
    </w:p>
  </w:footnote>
  <w:footnote w:type="continuationSeparator" w:id="0">
    <w:p w:rsidR="00B95518" w:rsidRDefault="00B95518" w:rsidP="00302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8C6"/>
    <w:rsid w:val="0000079F"/>
    <w:rsid w:val="000021FC"/>
    <w:rsid w:val="00004001"/>
    <w:rsid w:val="00005633"/>
    <w:rsid w:val="00005E14"/>
    <w:rsid w:val="0000751C"/>
    <w:rsid w:val="00014BDD"/>
    <w:rsid w:val="00016505"/>
    <w:rsid w:val="00017070"/>
    <w:rsid w:val="0002056B"/>
    <w:rsid w:val="0002140F"/>
    <w:rsid w:val="00023B07"/>
    <w:rsid w:val="00040262"/>
    <w:rsid w:val="0004655F"/>
    <w:rsid w:val="0006056B"/>
    <w:rsid w:val="000612FB"/>
    <w:rsid w:val="00066AB5"/>
    <w:rsid w:val="0007642C"/>
    <w:rsid w:val="00076B55"/>
    <w:rsid w:val="00082514"/>
    <w:rsid w:val="000837AC"/>
    <w:rsid w:val="00095672"/>
    <w:rsid w:val="000A1710"/>
    <w:rsid w:val="000A2088"/>
    <w:rsid w:val="000B082C"/>
    <w:rsid w:val="000B251D"/>
    <w:rsid w:val="000B46A6"/>
    <w:rsid w:val="000B6B59"/>
    <w:rsid w:val="000C7811"/>
    <w:rsid w:val="000D39E5"/>
    <w:rsid w:val="000D3FEC"/>
    <w:rsid w:val="000D40D4"/>
    <w:rsid w:val="000E5585"/>
    <w:rsid w:val="000E7FDC"/>
    <w:rsid w:val="000F02A4"/>
    <w:rsid w:val="0010021B"/>
    <w:rsid w:val="00103146"/>
    <w:rsid w:val="00112A0B"/>
    <w:rsid w:val="00112AEA"/>
    <w:rsid w:val="0011767C"/>
    <w:rsid w:val="001202EE"/>
    <w:rsid w:val="00123E07"/>
    <w:rsid w:val="00130EA1"/>
    <w:rsid w:val="001311C2"/>
    <w:rsid w:val="00133CE1"/>
    <w:rsid w:val="0013475D"/>
    <w:rsid w:val="001469BD"/>
    <w:rsid w:val="00146B16"/>
    <w:rsid w:val="0015196B"/>
    <w:rsid w:val="00156E97"/>
    <w:rsid w:val="00156FED"/>
    <w:rsid w:val="00161AC9"/>
    <w:rsid w:val="0016203A"/>
    <w:rsid w:val="001642EF"/>
    <w:rsid w:val="00170B73"/>
    <w:rsid w:val="00171319"/>
    <w:rsid w:val="00184395"/>
    <w:rsid w:val="0018534F"/>
    <w:rsid w:val="001872E1"/>
    <w:rsid w:val="00187EAB"/>
    <w:rsid w:val="001910B4"/>
    <w:rsid w:val="001939F4"/>
    <w:rsid w:val="001959C8"/>
    <w:rsid w:val="00196F54"/>
    <w:rsid w:val="001B1DA5"/>
    <w:rsid w:val="001B389D"/>
    <w:rsid w:val="001B4F10"/>
    <w:rsid w:val="001B54B2"/>
    <w:rsid w:val="001C0389"/>
    <w:rsid w:val="001C1FDB"/>
    <w:rsid w:val="001C2845"/>
    <w:rsid w:val="001C2BFE"/>
    <w:rsid w:val="001D09E8"/>
    <w:rsid w:val="001D121F"/>
    <w:rsid w:val="001E30DA"/>
    <w:rsid w:val="001E4287"/>
    <w:rsid w:val="001E7943"/>
    <w:rsid w:val="001F6321"/>
    <w:rsid w:val="001F6664"/>
    <w:rsid w:val="001F7CD1"/>
    <w:rsid w:val="001F7FE4"/>
    <w:rsid w:val="0020260E"/>
    <w:rsid w:val="00203F1C"/>
    <w:rsid w:val="00205FFC"/>
    <w:rsid w:val="0021163B"/>
    <w:rsid w:val="00212B5E"/>
    <w:rsid w:val="00221C59"/>
    <w:rsid w:val="00223F69"/>
    <w:rsid w:val="00225E9A"/>
    <w:rsid w:val="00226D5B"/>
    <w:rsid w:val="0023021D"/>
    <w:rsid w:val="00231925"/>
    <w:rsid w:val="00234D1E"/>
    <w:rsid w:val="0023515F"/>
    <w:rsid w:val="00236163"/>
    <w:rsid w:val="002453F1"/>
    <w:rsid w:val="00251666"/>
    <w:rsid w:val="00251A6C"/>
    <w:rsid w:val="00251D3E"/>
    <w:rsid w:val="00253C1C"/>
    <w:rsid w:val="00264189"/>
    <w:rsid w:val="002661CB"/>
    <w:rsid w:val="00267F11"/>
    <w:rsid w:val="00274062"/>
    <w:rsid w:val="00284971"/>
    <w:rsid w:val="00287B84"/>
    <w:rsid w:val="002925B7"/>
    <w:rsid w:val="002A14FF"/>
    <w:rsid w:val="002A238D"/>
    <w:rsid w:val="002A478F"/>
    <w:rsid w:val="002A5E97"/>
    <w:rsid w:val="002B01EE"/>
    <w:rsid w:val="002B0C1B"/>
    <w:rsid w:val="002B184B"/>
    <w:rsid w:val="002B438D"/>
    <w:rsid w:val="002C0EB5"/>
    <w:rsid w:val="002D47F0"/>
    <w:rsid w:val="002D68CC"/>
    <w:rsid w:val="002E15AB"/>
    <w:rsid w:val="002E281A"/>
    <w:rsid w:val="002E472A"/>
    <w:rsid w:val="002E4BC9"/>
    <w:rsid w:val="002E6ABC"/>
    <w:rsid w:val="002F23D7"/>
    <w:rsid w:val="002F51F4"/>
    <w:rsid w:val="003003DE"/>
    <w:rsid w:val="00301430"/>
    <w:rsid w:val="00302AAC"/>
    <w:rsid w:val="00307238"/>
    <w:rsid w:val="00311557"/>
    <w:rsid w:val="0032245D"/>
    <w:rsid w:val="00324958"/>
    <w:rsid w:val="00330ECC"/>
    <w:rsid w:val="00345282"/>
    <w:rsid w:val="0034583B"/>
    <w:rsid w:val="00345C77"/>
    <w:rsid w:val="0035044E"/>
    <w:rsid w:val="003508A0"/>
    <w:rsid w:val="003546C4"/>
    <w:rsid w:val="003655C8"/>
    <w:rsid w:val="00366563"/>
    <w:rsid w:val="0036792D"/>
    <w:rsid w:val="003753E0"/>
    <w:rsid w:val="0038089F"/>
    <w:rsid w:val="0038136F"/>
    <w:rsid w:val="0038726B"/>
    <w:rsid w:val="003903D3"/>
    <w:rsid w:val="00395020"/>
    <w:rsid w:val="00395E65"/>
    <w:rsid w:val="003B00C4"/>
    <w:rsid w:val="003B0204"/>
    <w:rsid w:val="003B2F18"/>
    <w:rsid w:val="003C11F7"/>
    <w:rsid w:val="003C45B9"/>
    <w:rsid w:val="003C78FA"/>
    <w:rsid w:val="003D18A7"/>
    <w:rsid w:val="003D23F1"/>
    <w:rsid w:val="003D3229"/>
    <w:rsid w:val="003D507E"/>
    <w:rsid w:val="003E0F03"/>
    <w:rsid w:val="003E7ADB"/>
    <w:rsid w:val="003F5793"/>
    <w:rsid w:val="00400DE6"/>
    <w:rsid w:val="004019A3"/>
    <w:rsid w:val="004022A3"/>
    <w:rsid w:val="0041093D"/>
    <w:rsid w:val="00410AA1"/>
    <w:rsid w:val="004121ED"/>
    <w:rsid w:val="00413A2E"/>
    <w:rsid w:val="0041410B"/>
    <w:rsid w:val="0041545D"/>
    <w:rsid w:val="00420CF6"/>
    <w:rsid w:val="0042163E"/>
    <w:rsid w:val="00426B4B"/>
    <w:rsid w:val="0043155F"/>
    <w:rsid w:val="004326D3"/>
    <w:rsid w:val="00432B3F"/>
    <w:rsid w:val="0044183D"/>
    <w:rsid w:val="004439DE"/>
    <w:rsid w:val="00452D8D"/>
    <w:rsid w:val="004641B6"/>
    <w:rsid w:val="00470758"/>
    <w:rsid w:val="00475E62"/>
    <w:rsid w:val="004767A7"/>
    <w:rsid w:val="00484994"/>
    <w:rsid w:val="004931F6"/>
    <w:rsid w:val="00496CF5"/>
    <w:rsid w:val="004A05C7"/>
    <w:rsid w:val="004A325C"/>
    <w:rsid w:val="004A36B8"/>
    <w:rsid w:val="004A5505"/>
    <w:rsid w:val="004A59CA"/>
    <w:rsid w:val="004A698C"/>
    <w:rsid w:val="004A730E"/>
    <w:rsid w:val="004B1A15"/>
    <w:rsid w:val="004B644E"/>
    <w:rsid w:val="004B64FA"/>
    <w:rsid w:val="004C2047"/>
    <w:rsid w:val="004C3375"/>
    <w:rsid w:val="004D1DD4"/>
    <w:rsid w:val="004D2430"/>
    <w:rsid w:val="004D5BD3"/>
    <w:rsid w:val="004D6173"/>
    <w:rsid w:val="004E1716"/>
    <w:rsid w:val="004E4C04"/>
    <w:rsid w:val="004E659E"/>
    <w:rsid w:val="00500948"/>
    <w:rsid w:val="00507A0F"/>
    <w:rsid w:val="00514AE5"/>
    <w:rsid w:val="0051512D"/>
    <w:rsid w:val="00532FBE"/>
    <w:rsid w:val="0053414E"/>
    <w:rsid w:val="00536916"/>
    <w:rsid w:val="00536F09"/>
    <w:rsid w:val="00543125"/>
    <w:rsid w:val="00556033"/>
    <w:rsid w:val="0055644C"/>
    <w:rsid w:val="00564675"/>
    <w:rsid w:val="005663D8"/>
    <w:rsid w:val="00567254"/>
    <w:rsid w:val="005712B0"/>
    <w:rsid w:val="00575C17"/>
    <w:rsid w:val="00577610"/>
    <w:rsid w:val="00580065"/>
    <w:rsid w:val="0058073E"/>
    <w:rsid w:val="00580952"/>
    <w:rsid w:val="00583855"/>
    <w:rsid w:val="00583F45"/>
    <w:rsid w:val="0058611C"/>
    <w:rsid w:val="00590E53"/>
    <w:rsid w:val="00597F7E"/>
    <w:rsid w:val="005A1618"/>
    <w:rsid w:val="005A31B9"/>
    <w:rsid w:val="005A5119"/>
    <w:rsid w:val="005B04E5"/>
    <w:rsid w:val="005B0FE0"/>
    <w:rsid w:val="005B140D"/>
    <w:rsid w:val="005B146B"/>
    <w:rsid w:val="005B158D"/>
    <w:rsid w:val="005B1D78"/>
    <w:rsid w:val="005B302D"/>
    <w:rsid w:val="005B3255"/>
    <w:rsid w:val="005B504A"/>
    <w:rsid w:val="005B5BB8"/>
    <w:rsid w:val="005C2D0E"/>
    <w:rsid w:val="005C2D72"/>
    <w:rsid w:val="005D58A1"/>
    <w:rsid w:val="005D5A51"/>
    <w:rsid w:val="005D624F"/>
    <w:rsid w:val="005D66ED"/>
    <w:rsid w:val="005E29B7"/>
    <w:rsid w:val="005E529B"/>
    <w:rsid w:val="005E5E84"/>
    <w:rsid w:val="005F0428"/>
    <w:rsid w:val="005F0692"/>
    <w:rsid w:val="005F461B"/>
    <w:rsid w:val="00605288"/>
    <w:rsid w:val="0061107E"/>
    <w:rsid w:val="00611F5E"/>
    <w:rsid w:val="00626E99"/>
    <w:rsid w:val="00640D66"/>
    <w:rsid w:val="0064185B"/>
    <w:rsid w:val="00643349"/>
    <w:rsid w:val="00644305"/>
    <w:rsid w:val="00650281"/>
    <w:rsid w:val="006533F6"/>
    <w:rsid w:val="0065447D"/>
    <w:rsid w:val="006601D9"/>
    <w:rsid w:val="00660A8E"/>
    <w:rsid w:val="00663677"/>
    <w:rsid w:val="00663D6B"/>
    <w:rsid w:val="006671DD"/>
    <w:rsid w:val="00674C5A"/>
    <w:rsid w:val="006756C7"/>
    <w:rsid w:val="0068195A"/>
    <w:rsid w:val="0068343A"/>
    <w:rsid w:val="00683C56"/>
    <w:rsid w:val="006860DE"/>
    <w:rsid w:val="006909F6"/>
    <w:rsid w:val="006968B8"/>
    <w:rsid w:val="006A1BEF"/>
    <w:rsid w:val="006A293D"/>
    <w:rsid w:val="006A3D90"/>
    <w:rsid w:val="006A4799"/>
    <w:rsid w:val="006B214E"/>
    <w:rsid w:val="006B3E97"/>
    <w:rsid w:val="006B58C9"/>
    <w:rsid w:val="006C1E19"/>
    <w:rsid w:val="006C4004"/>
    <w:rsid w:val="006C7072"/>
    <w:rsid w:val="006D089B"/>
    <w:rsid w:val="006D19E9"/>
    <w:rsid w:val="006D5C9A"/>
    <w:rsid w:val="006D6B3B"/>
    <w:rsid w:val="006D6FF5"/>
    <w:rsid w:val="006E506B"/>
    <w:rsid w:val="006F7235"/>
    <w:rsid w:val="007072AE"/>
    <w:rsid w:val="0070743D"/>
    <w:rsid w:val="0071362A"/>
    <w:rsid w:val="00713C09"/>
    <w:rsid w:val="00715412"/>
    <w:rsid w:val="00721383"/>
    <w:rsid w:val="00721B4A"/>
    <w:rsid w:val="00724294"/>
    <w:rsid w:val="007331BA"/>
    <w:rsid w:val="00733C82"/>
    <w:rsid w:val="0073656E"/>
    <w:rsid w:val="007417E8"/>
    <w:rsid w:val="00742B57"/>
    <w:rsid w:val="00743226"/>
    <w:rsid w:val="00746818"/>
    <w:rsid w:val="00756E4E"/>
    <w:rsid w:val="00760740"/>
    <w:rsid w:val="00761DC1"/>
    <w:rsid w:val="00766C5F"/>
    <w:rsid w:val="007678FB"/>
    <w:rsid w:val="007717E4"/>
    <w:rsid w:val="00775E0F"/>
    <w:rsid w:val="00776910"/>
    <w:rsid w:val="00780542"/>
    <w:rsid w:val="00781461"/>
    <w:rsid w:val="00790F41"/>
    <w:rsid w:val="00792225"/>
    <w:rsid w:val="00792574"/>
    <w:rsid w:val="00792C30"/>
    <w:rsid w:val="007A09EA"/>
    <w:rsid w:val="007A0DEC"/>
    <w:rsid w:val="007A1513"/>
    <w:rsid w:val="007A24DE"/>
    <w:rsid w:val="007A2CDC"/>
    <w:rsid w:val="007A7250"/>
    <w:rsid w:val="007B0D0E"/>
    <w:rsid w:val="007B144B"/>
    <w:rsid w:val="007B3471"/>
    <w:rsid w:val="007B5C79"/>
    <w:rsid w:val="007C0430"/>
    <w:rsid w:val="007C28C6"/>
    <w:rsid w:val="007C32D4"/>
    <w:rsid w:val="007C6C56"/>
    <w:rsid w:val="007C6FB1"/>
    <w:rsid w:val="007C73DB"/>
    <w:rsid w:val="007D5F80"/>
    <w:rsid w:val="007D691F"/>
    <w:rsid w:val="007E02B5"/>
    <w:rsid w:val="007E2B98"/>
    <w:rsid w:val="007E4300"/>
    <w:rsid w:val="007E497B"/>
    <w:rsid w:val="007E77F2"/>
    <w:rsid w:val="007F42BE"/>
    <w:rsid w:val="007F4345"/>
    <w:rsid w:val="007F7ABC"/>
    <w:rsid w:val="008004B1"/>
    <w:rsid w:val="0080279A"/>
    <w:rsid w:val="00806041"/>
    <w:rsid w:val="00807941"/>
    <w:rsid w:val="0081261E"/>
    <w:rsid w:val="00812A5B"/>
    <w:rsid w:val="0082202A"/>
    <w:rsid w:val="00835E18"/>
    <w:rsid w:val="00840FE2"/>
    <w:rsid w:val="0084462B"/>
    <w:rsid w:val="00851FFE"/>
    <w:rsid w:val="008544E6"/>
    <w:rsid w:val="00856D9D"/>
    <w:rsid w:val="0085733E"/>
    <w:rsid w:val="0086537E"/>
    <w:rsid w:val="008657D7"/>
    <w:rsid w:val="008665C9"/>
    <w:rsid w:val="00873555"/>
    <w:rsid w:val="00875F18"/>
    <w:rsid w:val="008779B8"/>
    <w:rsid w:val="00877E25"/>
    <w:rsid w:val="00881869"/>
    <w:rsid w:val="00881FB7"/>
    <w:rsid w:val="00882992"/>
    <w:rsid w:val="00885F51"/>
    <w:rsid w:val="008865CE"/>
    <w:rsid w:val="00890AF4"/>
    <w:rsid w:val="0089406D"/>
    <w:rsid w:val="00894AC9"/>
    <w:rsid w:val="008A21D7"/>
    <w:rsid w:val="008A2F67"/>
    <w:rsid w:val="008A49D8"/>
    <w:rsid w:val="008B50B0"/>
    <w:rsid w:val="008B6DA9"/>
    <w:rsid w:val="008C041F"/>
    <w:rsid w:val="008C0EB3"/>
    <w:rsid w:val="008C3875"/>
    <w:rsid w:val="008C593F"/>
    <w:rsid w:val="008C6160"/>
    <w:rsid w:val="008D20CE"/>
    <w:rsid w:val="008D4BF8"/>
    <w:rsid w:val="008D5F7A"/>
    <w:rsid w:val="008E65C3"/>
    <w:rsid w:val="008E6AAD"/>
    <w:rsid w:val="008E6FA5"/>
    <w:rsid w:val="008E797F"/>
    <w:rsid w:val="008F208A"/>
    <w:rsid w:val="008F35F7"/>
    <w:rsid w:val="008F4BF1"/>
    <w:rsid w:val="00900B45"/>
    <w:rsid w:val="0091488C"/>
    <w:rsid w:val="0092012D"/>
    <w:rsid w:val="0092310A"/>
    <w:rsid w:val="009232EE"/>
    <w:rsid w:val="009250B9"/>
    <w:rsid w:val="00925995"/>
    <w:rsid w:val="00930A6A"/>
    <w:rsid w:val="0093552E"/>
    <w:rsid w:val="009370E5"/>
    <w:rsid w:val="00940ED0"/>
    <w:rsid w:val="00945520"/>
    <w:rsid w:val="0094731C"/>
    <w:rsid w:val="009478C6"/>
    <w:rsid w:val="0095044B"/>
    <w:rsid w:val="0095094A"/>
    <w:rsid w:val="009517A7"/>
    <w:rsid w:val="00957602"/>
    <w:rsid w:val="009612B4"/>
    <w:rsid w:val="00961BE9"/>
    <w:rsid w:val="00963262"/>
    <w:rsid w:val="009648BD"/>
    <w:rsid w:val="00966FCD"/>
    <w:rsid w:val="00970060"/>
    <w:rsid w:val="00975475"/>
    <w:rsid w:val="009764AA"/>
    <w:rsid w:val="00976600"/>
    <w:rsid w:val="009769A6"/>
    <w:rsid w:val="009828C3"/>
    <w:rsid w:val="0098429B"/>
    <w:rsid w:val="00984861"/>
    <w:rsid w:val="00986241"/>
    <w:rsid w:val="00991A3C"/>
    <w:rsid w:val="00994D47"/>
    <w:rsid w:val="00995356"/>
    <w:rsid w:val="009954FE"/>
    <w:rsid w:val="00997A53"/>
    <w:rsid w:val="009A0B44"/>
    <w:rsid w:val="009A1CD8"/>
    <w:rsid w:val="009A28D0"/>
    <w:rsid w:val="009A75E7"/>
    <w:rsid w:val="009B01AA"/>
    <w:rsid w:val="009B51F3"/>
    <w:rsid w:val="009B5B5B"/>
    <w:rsid w:val="009C0C24"/>
    <w:rsid w:val="009C6974"/>
    <w:rsid w:val="009D3502"/>
    <w:rsid w:val="009D579A"/>
    <w:rsid w:val="009D5CCA"/>
    <w:rsid w:val="009E4648"/>
    <w:rsid w:val="009F6488"/>
    <w:rsid w:val="00A0273D"/>
    <w:rsid w:val="00A06E46"/>
    <w:rsid w:val="00A07D65"/>
    <w:rsid w:val="00A14221"/>
    <w:rsid w:val="00A24DAF"/>
    <w:rsid w:val="00A31B02"/>
    <w:rsid w:val="00A414C8"/>
    <w:rsid w:val="00A42C06"/>
    <w:rsid w:val="00A44E1D"/>
    <w:rsid w:val="00A456F0"/>
    <w:rsid w:val="00A50DF1"/>
    <w:rsid w:val="00A51BF0"/>
    <w:rsid w:val="00A55106"/>
    <w:rsid w:val="00A56C6B"/>
    <w:rsid w:val="00A60DFB"/>
    <w:rsid w:val="00A64C0E"/>
    <w:rsid w:val="00A66371"/>
    <w:rsid w:val="00A66AA4"/>
    <w:rsid w:val="00A70A5D"/>
    <w:rsid w:val="00A7273A"/>
    <w:rsid w:val="00A75501"/>
    <w:rsid w:val="00A75C5F"/>
    <w:rsid w:val="00A820B2"/>
    <w:rsid w:val="00A83BBA"/>
    <w:rsid w:val="00A87307"/>
    <w:rsid w:val="00A97ABA"/>
    <w:rsid w:val="00AA01F4"/>
    <w:rsid w:val="00AA1A6A"/>
    <w:rsid w:val="00AA520A"/>
    <w:rsid w:val="00AA7A42"/>
    <w:rsid w:val="00AB35FB"/>
    <w:rsid w:val="00AB67DE"/>
    <w:rsid w:val="00AC2D6D"/>
    <w:rsid w:val="00AD190F"/>
    <w:rsid w:val="00AD6632"/>
    <w:rsid w:val="00AD742E"/>
    <w:rsid w:val="00AE0728"/>
    <w:rsid w:val="00AE12D7"/>
    <w:rsid w:val="00AE1A0C"/>
    <w:rsid w:val="00AE2966"/>
    <w:rsid w:val="00AF60B0"/>
    <w:rsid w:val="00AF7C71"/>
    <w:rsid w:val="00B059E5"/>
    <w:rsid w:val="00B12817"/>
    <w:rsid w:val="00B16B58"/>
    <w:rsid w:val="00B17412"/>
    <w:rsid w:val="00B22E37"/>
    <w:rsid w:val="00B23D3D"/>
    <w:rsid w:val="00B40234"/>
    <w:rsid w:val="00B45678"/>
    <w:rsid w:val="00B457E6"/>
    <w:rsid w:val="00B474CF"/>
    <w:rsid w:val="00B55C15"/>
    <w:rsid w:val="00B636AF"/>
    <w:rsid w:val="00B74634"/>
    <w:rsid w:val="00B75E5B"/>
    <w:rsid w:val="00B803BC"/>
    <w:rsid w:val="00B8258E"/>
    <w:rsid w:val="00B83616"/>
    <w:rsid w:val="00B9280F"/>
    <w:rsid w:val="00B95518"/>
    <w:rsid w:val="00B97CA2"/>
    <w:rsid w:val="00BA151A"/>
    <w:rsid w:val="00BA68F1"/>
    <w:rsid w:val="00BB204E"/>
    <w:rsid w:val="00BB743A"/>
    <w:rsid w:val="00BC4A0F"/>
    <w:rsid w:val="00BC4C7C"/>
    <w:rsid w:val="00BD13C7"/>
    <w:rsid w:val="00BD283F"/>
    <w:rsid w:val="00BD7B35"/>
    <w:rsid w:val="00BE08B3"/>
    <w:rsid w:val="00BE3235"/>
    <w:rsid w:val="00BE5616"/>
    <w:rsid w:val="00BE74B4"/>
    <w:rsid w:val="00BF3DD0"/>
    <w:rsid w:val="00BF573D"/>
    <w:rsid w:val="00C01432"/>
    <w:rsid w:val="00C0554B"/>
    <w:rsid w:val="00C07190"/>
    <w:rsid w:val="00C073DE"/>
    <w:rsid w:val="00C14AF2"/>
    <w:rsid w:val="00C203B1"/>
    <w:rsid w:val="00C20975"/>
    <w:rsid w:val="00C24409"/>
    <w:rsid w:val="00C30B1F"/>
    <w:rsid w:val="00C31F31"/>
    <w:rsid w:val="00C35F44"/>
    <w:rsid w:val="00C374D1"/>
    <w:rsid w:val="00C406D9"/>
    <w:rsid w:val="00C45175"/>
    <w:rsid w:val="00C517E0"/>
    <w:rsid w:val="00C71D22"/>
    <w:rsid w:val="00C7502C"/>
    <w:rsid w:val="00C80FEB"/>
    <w:rsid w:val="00C83AD3"/>
    <w:rsid w:val="00C83C33"/>
    <w:rsid w:val="00C8475D"/>
    <w:rsid w:val="00C8595A"/>
    <w:rsid w:val="00C86B2B"/>
    <w:rsid w:val="00C871B4"/>
    <w:rsid w:val="00C879FD"/>
    <w:rsid w:val="00C92876"/>
    <w:rsid w:val="00C92D5A"/>
    <w:rsid w:val="00C97926"/>
    <w:rsid w:val="00CA0334"/>
    <w:rsid w:val="00CA05C7"/>
    <w:rsid w:val="00CA47A6"/>
    <w:rsid w:val="00CA51B3"/>
    <w:rsid w:val="00CA540A"/>
    <w:rsid w:val="00CB1D39"/>
    <w:rsid w:val="00CB32F4"/>
    <w:rsid w:val="00CC3CC0"/>
    <w:rsid w:val="00CC52D3"/>
    <w:rsid w:val="00CC5D18"/>
    <w:rsid w:val="00CD5F0F"/>
    <w:rsid w:val="00CD78CB"/>
    <w:rsid w:val="00CD7E05"/>
    <w:rsid w:val="00CF4153"/>
    <w:rsid w:val="00CF5C87"/>
    <w:rsid w:val="00D078EB"/>
    <w:rsid w:val="00D17CB9"/>
    <w:rsid w:val="00D261FF"/>
    <w:rsid w:val="00D26550"/>
    <w:rsid w:val="00D303E9"/>
    <w:rsid w:val="00D309D8"/>
    <w:rsid w:val="00D34C90"/>
    <w:rsid w:val="00D41382"/>
    <w:rsid w:val="00D45BF3"/>
    <w:rsid w:val="00D50555"/>
    <w:rsid w:val="00D50938"/>
    <w:rsid w:val="00D56172"/>
    <w:rsid w:val="00D614A9"/>
    <w:rsid w:val="00D62765"/>
    <w:rsid w:val="00D65C50"/>
    <w:rsid w:val="00D67874"/>
    <w:rsid w:val="00D71C7D"/>
    <w:rsid w:val="00D731A7"/>
    <w:rsid w:val="00D764B2"/>
    <w:rsid w:val="00D82626"/>
    <w:rsid w:val="00D83DFB"/>
    <w:rsid w:val="00D84517"/>
    <w:rsid w:val="00D86DE4"/>
    <w:rsid w:val="00D873E5"/>
    <w:rsid w:val="00D909DD"/>
    <w:rsid w:val="00D92D27"/>
    <w:rsid w:val="00D93C29"/>
    <w:rsid w:val="00D974DE"/>
    <w:rsid w:val="00DA2462"/>
    <w:rsid w:val="00DA464F"/>
    <w:rsid w:val="00DA57F8"/>
    <w:rsid w:val="00DA6DFE"/>
    <w:rsid w:val="00DB012A"/>
    <w:rsid w:val="00DC4757"/>
    <w:rsid w:val="00DC6DED"/>
    <w:rsid w:val="00DD518B"/>
    <w:rsid w:val="00DD7CA0"/>
    <w:rsid w:val="00DE0E3B"/>
    <w:rsid w:val="00DE35FB"/>
    <w:rsid w:val="00DE6362"/>
    <w:rsid w:val="00E049C3"/>
    <w:rsid w:val="00E06280"/>
    <w:rsid w:val="00E105BD"/>
    <w:rsid w:val="00E2505F"/>
    <w:rsid w:val="00E26268"/>
    <w:rsid w:val="00E27A02"/>
    <w:rsid w:val="00E31697"/>
    <w:rsid w:val="00E3399E"/>
    <w:rsid w:val="00E37B6B"/>
    <w:rsid w:val="00E43D37"/>
    <w:rsid w:val="00E530AF"/>
    <w:rsid w:val="00E53B21"/>
    <w:rsid w:val="00E6671F"/>
    <w:rsid w:val="00E66F2F"/>
    <w:rsid w:val="00E67F5A"/>
    <w:rsid w:val="00E70FF4"/>
    <w:rsid w:val="00E84571"/>
    <w:rsid w:val="00E92DE2"/>
    <w:rsid w:val="00E95B13"/>
    <w:rsid w:val="00E9621D"/>
    <w:rsid w:val="00E97B4D"/>
    <w:rsid w:val="00E97D0A"/>
    <w:rsid w:val="00EA1D79"/>
    <w:rsid w:val="00EA6DA2"/>
    <w:rsid w:val="00EB2BFC"/>
    <w:rsid w:val="00EB7DF4"/>
    <w:rsid w:val="00EC1CC8"/>
    <w:rsid w:val="00EC2629"/>
    <w:rsid w:val="00ED3BAF"/>
    <w:rsid w:val="00ED4033"/>
    <w:rsid w:val="00ED7EA8"/>
    <w:rsid w:val="00EE4F8F"/>
    <w:rsid w:val="00EE6381"/>
    <w:rsid w:val="00EE7E54"/>
    <w:rsid w:val="00EF1A2C"/>
    <w:rsid w:val="00EF3E2D"/>
    <w:rsid w:val="00EF44B5"/>
    <w:rsid w:val="00EF7E61"/>
    <w:rsid w:val="00F021F7"/>
    <w:rsid w:val="00F07C52"/>
    <w:rsid w:val="00F1014C"/>
    <w:rsid w:val="00F101F6"/>
    <w:rsid w:val="00F1563A"/>
    <w:rsid w:val="00F23564"/>
    <w:rsid w:val="00F31D77"/>
    <w:rsid w:val="00F447CC"/>
    <w:rsid w:val="00F53732"/>
    <w:rsid w:val="00F57EF4"/>
    <w:rsid w:val="00F6006C"/>
    <w:rsid w:val="00F6369D"/>
    <w:rsid w:val="00F65B92"/>
    <w:rsid w:val="00F774F6"/>
    <w:rsid w:val="00F82C77"/>
    <w:rsid w:val="00F831E7"/>
    <w:rsid w:val="00F83741"/>
    <w:rsid w:val="00FB5154"/>
    <w:rsid w:val="00FB6B98"/>
    <w:rsid w:val="00FD16BC"/>
    <w:rsid w:val="00FD67F1"/>
    <w:rsid w:val="00FE496C"/>
    <w:rsid w:val="00FE540B"/>
    <w:rsid w:val="00FE59E8"/>
    <w:rsid w:val="00FF489E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AC"/>
  </w:style>
  <w:style w:type="paragraph" w:styleId="a6">
    <w:name w:val="footer"/>
    <w:basedOn w:val="a"/>
    <w:link w:val="a7"/>
    <w:uiPriority w:val="99"/>
    <w:unhideWhenUsed/>
    <w:rsid w:val="0030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AC"/>
  </w:style>
  <w:style w:type="paragraph" w:styleId="a8">
    <w:name w:val="Normal (Web)"/>
    <w:basedOn w:val="a"/>
    <w:uiPriority w:val="99"/>
    <w:semiHidden/>
    <w:unhideWhenUsed/>
    <w:rsid w:val="00F021F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70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AAC"/>
  </w:style>
  <w:style w:type="paragraph" w:styleId="a6">
    <w:name w:val="footer"/>
    <w:basedOn w:val="a"/>
    <w:link w:val="a7"/>
    <w:uiPriority w:val="99"/>
    <w:unhideWhenUsed/>
    <w:rsid w:val="0030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AAC"/>
  </w:style>
  <w:style w:type="paragraph" w:styleId="a8">
    <w:name w:val="Normal (Web)"/>
    <w:basedOn w:val="a"/>
    <w:uiPriority w:val="99"/>
    <w:semiHidden/>
    <w:unhideWhenUsed/>
    <w:rsid w:val="00F021F7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70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arg.com/health/nutrition/2976-20-produktov-zdorovia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яблочновская</cp:lastModifiedBy>
  <cp:revision>4</cp:revision>
  <dcterms:created xsi:type="dcterms:W3CDTF">2014-12-21T15:51:00Z</dcterms:created>
  <dcterms:modified xsi:type="dcterms:W3CDTF">2014-12-23T04:47:00Z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35176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