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3D" w:rsidRDefault="0083213D" w:rsidP="0083213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6.95pt;margin-top:13.1pt;width:337.5pt;height:80.95pt;z-index:-251658240" wrapcoords="1152 -200 1104 21200 1344 21400 3984 21400 17040 21400 21648 21400 21648 5600 3408 3000 3408 -200 1152 -200" fillcolor="#0070c0">
            <v:shadow color="#868686"/>
            <v:textpath style="font-family:&quot;Arial Black&quot;;v-text-kern:t" trim="t" fitpath="t" string=" Наша песня"/>
            <w10:wrap type="tight"/>
          </v:shape>
        </w:pict>
      </w:r>
      <w:r w:rsidRPr="0083213D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-272415</wp:posOffset>
            </wp:positionV>
            <wp:extent cx="2009775" cy="2085975"/>
            <wp:effectExtent l="0" t="0" r="9525" b="0"/>
            <wp:wrapNone/>
            <wp:docPr id="43" name="Рисунок 31" descr="&amp;Kcy;&amp;acy;&amp;kcy; &amp;ncy;&amp;acy;&amp;rcy;&amp;icy;&amp;scy;&amp;ocy;&amp;vcy;&amp;acy;&amp;tcy;&amp;softcy; &amp;pcy;&amp;rcy;&amp;ocy;&amp;scy;&amp;tcy;&amp;ocy;&amp;jcy; &amp;ocy;&amp;bcy; &amp;mcy;&amp;ncy;&amp;ycy;&amp;jcy; &amp;rcy;&amp;icy;&amp;scy;&amp;ucy;&amp;ncy;&amp;ocy;&amp;kcy; &amp;Scy;&amp;acy;&amp;jcy;&amp;tcy; &amp;ocy; &amp;rcy;&amp;icy;&amp;scy;&amp;ocy;&amp;vcy;&amp;acy;&amp;n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amp;Kcy;&amp;acy;&amp;kcy; &amp;ncy;&amp;acy;&amp;rcy;&amp;icy;&amp;scy;&amp;ocy;&amp;vcy;&amp;acy;&amp;tcy;&amp;softcy; &amp;pcy;&amp;rcy;&amp;ocy;&amp;scy;&amp;tcy;&amp;ocy;&amp;jcy; &amp;ocy;&amp;bcy; &amp;mcy;&amp;ncy;&amp;ycy;&amp;jcy; &amp;rcy;&amp;icy;&amp;scy;&amp;ucy;&amp;ncy;&amp;ocy;&amp;kcy; &amp;Scy;&amp;acy;&amp;jcy;&amp;tcy; &amp;ocy; &amp;rcy;&amp;icy;&amp;scy;&amp;ocy;&amp;vcy;&amp;acy;&amp;n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13D" w:rsidRDefault="0083213D" w:rsidP="0083213D"/>
    <w:p w:rsidR="0083213D" w:rsidRDefault="0083213D" w:rsidP="0083213D"/>
    <w:p w:rsidR="0083213D" w:rsidRDefault="0083213D" w:rsidP="0083213D"/>
    <w:p w:rsidR="0083213D" w:rsidRDefault="0083213D" w:rsidP="0083213D"/>
    <w:p w:rsidR="0083213D" w:rsidRDefault="0083213D" w:rsidP="0083213D"/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А на земле курганской школа есть,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В селе простая школа Мостовская.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И школе нашей громко скажем мы «Хвала и честь!»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Ты для учеников всегда родная-2р.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Ребята в чудо верится всегда,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Пусть Орион вас привлечет вниманьем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Над океаном знаний появилась звезда,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 xml:space="preserve">Дельфин укажет путь в мир </w:t>
      </w:r>
      <w:proofErr w:type="gramStart"/>
      <w:r w:rsidRPr="0083213D">
        <w:rPr>
          <w:rFonts w:ascii="Bookman Old Style" w:hAnsi="Bookman Old Style"/>
          <w:b/>
          <w:color w:val="002060"/>
          <w:sz w:val="28"/>
          <w:szCs w:val="28"/>
        </w:rPr>
        <w:t>новых</w:t>
      </w:r>
      <w:proofErr w:type="gramEnd"/>
      <w:r w:rsidRPr="0083213D">
        <w:rPr>
          <w:rFonts w:ascii="Bookman Old Style" w:hAnsi="Bookman Old Style"/>
          <w:b/>
          <w:color w:val="002060"/>
          <w:sz w:val="28"/>
          <w:szCs w:val="28"/>
        </w:rPr>
        <w:t xml:space="preserve"> знаний-2р.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Не удивляйтесь это новый взлёт,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И в море знаний нас дельфин уводит,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Дельфин в организацию нас детскую зовет,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Кто верен школе, тот себя находит.-2р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А школа есть начало всех начал: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Начало жизни, истины, призванья.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И в школе Мостовской звонок вдруг прозвучал,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color w:val="002060"/>
          <w:sz w:val="28"/>
          <w:szCs w:val="28"/>
        </w:rPr>
      </w:pPr>
      <w:r w:rsidRPr="0083213D">
        <w:rPr>
          <w:rFonts w:ascii="Bookman Old Style" w:hAnsi="Bookman Old Style"/>
          <w:b/>
          <w:color w:val="002060"/>
          <w:sz w:val="28"/>
          <w:szCs w:val="28"/>
        </w:rPr>
        <w:t>Он приглашает окунуться в знанья.-2р.</w:t>
      </w:r>
    </w:p>
    <w:p w:rsidR="0083213D" w:rsidRPr="0083213D" w:rsidRDefault="0083213D" w:rsidP="0083213D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83213D" w:rsidRDefault="0083213D" w:rsidP="008321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104140</wp:posOffset>
            </wp:positionV>
            <wp:extent cx="3486150" cy="2514600"/>
            <wp:effectExtent l="19050" t="0" r="0" b="0"/>
            <wp:wrapTight wrapText="bothSides">
              <wp:wrapPolygon edited="0">
                <wp:start x="-118" y="0"/>
                <wp:lineTo x="-118" y="21436"/>
                <wp:lineTo x="21600" y="21436"/>
                <wp:lineTo x="21600" y="0"/>
                <wp:lineTo x="-118" y="0"/>
              </wp:wrapPolygon>
            </wp:wrapTight>
            <wp:docPr id="1" name="Рисунок 1" descr="&amp;Lcy;&amp;iecy;&amp;scy;&amp;iecy;&amp;ncy;&amp;kcy;&amp;acy; &amp;zcy;&amp;ncy;&amp;acy;&amp;ncy;&amp;icy;&amp;jcy; - &amp;Ncy;&amp;acy;&amp;shcy;&amp;icy; &amp;ncy;&amp;ocy;&amp;vcy;&amp;ocy;&amp;s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iecy;&amp;scy;&amp;iecy;&amp;ncy;&amp;kcy;&amp;acy; &amp;zcy;&amp;ncy;&amp;acy;&amp;ncy;&amp;icy;&amp;jcy; - &amp;Ncy;&amp;acy;&amp;shcy;&amp;icy; &amp;ncy;&amp;ocy;&amp;vcy;&amp;ocy;&amp;s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071BFB" w:rsidRDefault="00071BFB" w:rsidP="0083213D"/>
    <w:sectPr w:rsidR="00071BFB" w:rsidSect="0083213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3D"/>
    <w:rsid w:val="00071BFB"/>
    <w:rsid w:val="0083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2015-10-12T10:32:00Z</dcterms:created>
  <dcterms:modified xsi:type="dcterms:W3CDTF">2015-10-12T10:35:00Z</dcterms:modified>
</cp:coreProperties>
</file>