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EF" w:rsidRPr="005672B0" w:rsidRDefault="000151EF" w:rsidP="00095D50">
      <w:pPr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672B0">
        <w:rPr>
          <w:rFonts w:ascii="Times New Roman" w:hAnsi="Times New Roman" w:cs="Times New Roman"/>
          <w:sz w:val="24"/>
          <w:szCs w:val="24"/>
        </w:rPr>
        <w:t xml:space="preserve">Приложение 1 к приказу </w:t>
      </w:r>
      <w:r w:rsidRPr="00DE43F0">
        <w:rPr>
          <w:rFonts w:ascii="Times New Roman" w:hAnsi="Times New Roman" w:cs="Times New Roman"/>
          <w:sz w:val="24"/>
          <w:szCs w:val="24"/>
        </w:rPr>
        <w:t>№</w:t>
      </w:r>
      <w:r w:rsidR="00DE43F0" w:rsidRPr="00DE43F0">
        <w:rPr>
          <w:rFonts w:ascii="Times New Roman" w:hAnsi="Times New Roman" w:cs="Times New Roman"/>
          <w:sz w:val="24"/>
          <w:szCs w:val="24"/>
        </w:rPr>
        <w:t>207/1</w:t>
      </w:r>
      <w:r w:rsidRPr="00DE43F0">
        <w:rPr>
          <w:rFonts w:ascii="Times New Roman" w:hAnsi="Times New Roman" w:cs="Times New Roman"/>
          <w:sz w:val="24"/>
          <w:szCs w:val="24"/>
        </w:rPr>
        <w:t xml:space="preserve"> от </w:t>
      </w:r>
      <w:r w:rsidR="00DE43F0" w:rsidRPr="00DE43F0">
        <w:rPr>
          <w:rFonts w:ascii="Times New Roman" w:hAnsi="Times New Roman" w:cs="Times New Roman"/>
          <w:sz w:val="24"/>
          <w:szCs w:val="24"/>
        </w:rPr>
        <w:t>1</w:t>
      </w:r>
      <w:r w:rsidRPr="00DE43F0">
        <w:rPr>
          <w:rFonts w:ascii="Times New Roman" w:hAnsi="Times New Roman" w:cs="Times New Roman"/>
          <w:sz w:val="24"/>
          <w:szCs w:val="24"/>
        </w:rPr>
        <w:t>7.10.201</w:t>
      </w:r>
      <w:r w:rsidR="00A71ED7" w:rsidRPr="00DE43F0">
        <w:rPr>
          <w:rFonts w:ascii="Times New Roman" w:hAnsi="Times New Roman" w:cs="Times New Roman"/>
          <w:sz w:val="24"/>
          <w:szCs w:val="24"/>
        </w:rPr>
        <w:t xml:space="preserve">8 </w:t>
      </w:r>
      <w:r w:rsidRPr="00DE43F0">
        <w:rPr>
          <w:rFonts w:ascii="Times New Roman" w:hAnsi="Times New Roman" w:cs="Times New Roman"/>
          <w:sz w:val="24"/>
          <w:szCs w:val="24"/>
        </w:rPr>
        <w:t>г.</w:t>
      </w:r>
      <w:r w:rsidRPr="00567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1EF" w:rsidRPr="005672B0" w:rsidRDefault="000151EF" w:rsidP="00095D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72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672B0">
        <w:rPr>
          <w:rFonts w:ascii="Times New Roman" w:hAnsi="Times New Roman" w:cs="Times New Roman"/>
          <w:sz w:val="24"/>
          <w:szCs w:val="24"/>
        </w:rPr>
        <w:t xml:space="preserve">   «Об утверждении графика консультаций </w:t>
      </w:r>
      <w:proofErr w:type="gramStart"/>
      <w:r w:rsidRPr="005672B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151EF" w:rsidRPr="005672B0" w:rsidRDefault="000151EF" w:rsidP="00095D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72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672B0">
        <w:rPr>
          <w:rFonts w:ascii="Times New Roman" w:hAnsi="Times New Roman" w:cs="Times New Roman"/>
          <w:sz w:val="24"/>
          <w:szCs w:val="24"/>
        </w:rPr>
        <w:t xml:space="preserve"> подготовке к  ГИА  в 201</w:t>
      </w:r>
      <w:r w:rsidR="00A71ED7">
        <w:rPr>
          <w:rFonts w:ascii="Times New Roman" w:hAnsi="Times New Roman" w:cs="Times New Roman"/>
          <w:sz w:val="24"/>
          <w:szCs w:val="24"/>
        </w:rPr>
        <w:t>8</w:t>
      </w:r>
      <w:r w:rsidRPr="005672B0">
        <w:rPr>
          <w:rFonts w:ascii="Times New Roman" w:hAnsi="Times New Roman" w:cs="Times New Roman"/>
          <w:sz w:val="24"/>
          <w:szCs w:val="24"/>
        </w:rPr>
        <w:t>-201</w:t>
      </w:r>
      <w:r w:rsidR="00A71ED7">
        <w:rPr>
          <w:rFonts w:ascii="Times New Roman" w:hAnsi="Times New Roman" w:cs="Times New Roman"/>
          <w:sz w:val="24"/>
          <w:szCs w:val="24"/>
        </w:rPr>
        <w:t>9</w:t>
      </w:r>
      <w:r w:rsidRPr="005672B0">
        <w:rPr>
          <w:rFonts w:ascii="Times New Roman" w:hAnsi="Times New Roman" w:cs="Times New Roman"/>
          <w:sz w:val="24"/>
          <w:szCs w:val="24"/>
        </w:rPr>
        <w:t xml:space="preserve"> учебном году»</w:t>
      </w:r>
    </w:p>
    <w:p w:rsidR="000151EF" w:rsidRPr="005672B0" w:rsidRDefault="000151EF" w:rsidP="00015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26" w:type="dxa"/>
        <w:tblInd w:w="-318" w:type="dxa"/>
        <w:tblLayout w:type="fixed"/>
        <w:tblLook w:val="04A0"/>
      </w:tblPr>
      <w:tblGrid>
        <w:gridCol w:w="937"/>
        <w:gridCol w:w="2738"/>
        <w:gridCol w:w="3010"/>
        <w:gridCol w:w="1573"/>
        <w:gridCol w:w="3452"/>
        <w:gridCol w:w="3216"/>
      </w:tblGrid>
      <w:tr w:rsidR="000151EF" w:rsidRPr="00095D50" w:rsidTr="00DE43F0">
        <w:trPr>
          <w:trHeight w:val="874"/>
        </w:trPr>
        <w:tc>
          <w:tcPr>
            <w:tcW w:w="937" w:type="dxa"/>
          </w:tcPr>
          <w:p w:rsidR="000151EF" w:rsidRPr="00095D50" w:rsidRDefault="000151EF" w:rsidP="00C728D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95D50">
              <w:rPr>
                <w:rFonts w:ascii="Times New Roman" w:hAnsi="Times New Roman" w:cs="Times New Roman"/>
                <w:sz w:val="44"/>
                <w:szCs w:val="44"/>
              </w:rPr>
              <w:t>№</w:t>
            </w:r>
          </w:p>
        </w:tc>
        <w:tc>
          <w:tcPr>
            <w:tcW w:w="2738" w:type="dxa"/>
          </w:tcPr>
          <w:p w:rsidR="000151EF" w:rsidRPr="00095D50" w:rsidRDefault="000151EF" w:rsidP="00C728D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95D50">
              <w:rPr>
                <w:rFonts w:ascii="Times New Roman" w:hAnsi="Times New Roman" w:cs="Times New Roman"/>
                <w:sz w:val="44"/>
                <w:szCs w:val="44"/>
              </w:rPr>
              <w:t xml:space="preserve">Время </w:t>
            </w:r>
          </w:p>
        </w:tc>
        <w:tc>
          <w:tcPr>
            <w:tcW w:w="3010" w:type="dxa"/>
          </w:tcPr>
          <w:p w:rsidR="000151EF" w:rsidRPr="00095D50" w:rsidRDefault="000151EF" w:rsidP="00C728D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95D50">
              <w:rPr>
                <w:rFonts w:ascii="Times New Roman" w:hAnsi="Times New Roman" w:cs="Times New Roman"/>
                <w:sz w:val="44"/>
                <w:szCs w:val="44"/>
              </w:rPr>
              <w:t xml:space="preserve">День недели </w:t>
            </w:r>
          </w:p>
        </w:tc>
        <w:tc>
          <w:tcPr>
            <w:tcW w:w="1573" w:type="dxa"/>
          </w:tcPr>
          <w:p w:rsidR="000151EF" w:rsidRPr="00095D50" w:rsidRDefault="000151EF" w:rsidP="00C728D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95D50">
              <w:rPr>
                <w:rFonts w:ascii="Times New Roman" w:hAnsi="Times New Roman" w:cs="Times New Roman"/>
                <w:sz w:val="44"/>
                <w:szCs w:val="44"/>
              </w:rPr>
              <w:t>Класс</w:t>
            </w:r>
          </w:p>
        </w:tc>
        <w:tc>
          <w:tcPr>
            <w:tcW w:w="3452" w:type="dxa"/>
          </w:tcPr>
          <w:p w:rsidR="000151EF" w:rsidRPr="00095D50" w:rsidRDefault="000151EF" w:rsidP="00C728D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95D50">
              <w:rPr>
                <w:rFonts w:ascii="Times New Roman" w:hAnsi="Times New Roman" w:cs="Times New Roman"/>
                <w:sz w:val="44"/>
                <w:szCs w:val="44"/>
              </w:rPr>
              <w:t xml:space="preserve">Предмет </w:t>
            </w:r>
          </w:p>
        </w:tc>
        <w:tc>
          <w:tcPr>
            <w:tcW w:w="3216" w:type="dxa"/>
          </w:tcPr>
          <w:p w:rsidR="000151EF" w:rsidRPr="00095D50" w:rsidRDefault="000151EF" w:rsidP="00C728D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95D50">
              <w:rPr>
                <w:rFonts w:ascii="Times New Roman" w:hAnsi="Times New Roman" w:cs="Times New Roman"/>
                <w:sz w:val="44"/>
                <w:szCs w:val="44"/>
              </w:rPr>
              <w:t xml:space="preserve">Преподаватель </w:t>
            </w:r>
          </w:p>
        </w:tc>
      </w:tr>
      <w:tr w:rsidR="000151EF" w:rsidRPr="00095D50" w:rsidTr="00095D50">
        <w:trPr>
          <w:trHeight w:val="1165"/>
        </w:trPr>
        <w:tc>
          <w:tcPr>
            <w:tcW w:w="937" w:type="dxa"/>
            <w:tcBorders>
              <w:bottom w:val="single" w:sz="4" w:space="0" w:color="auto"/>
            </w:tcBorders>
          </w:tcPr>
          <w:p w:rsidR="000151EF" w:rsidRPr="00095D50" w:rsidRDefault="000151EF" w:rsidP="00C728D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95D50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0151EF" w:rsidRPr="00095D50" w:rsidRDefault="00E44425" w:rsidP="00A71ED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13.10.-13.50</w:t>
            </w:r>
          </w:p>
        </w:tc>
        <w:tc>
          <w:tcPr>
            <w:tcW w:w="3010" w:type="dxa"/>
          </w:tcPr>
          <w:p w:rsidR="000151EF" w:rsidRPr="00095D50" w:rsidRDefault="00E44425" w:rsidP="00C728D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Суббота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0151EF" w:rsidRPr="00095D50" w:rsidRDefault="000151EF" w:rsidP="00C728D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95D50"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0151EF" w:rsidRPr="00095D50" w:rsidRDefault="00A71ED7" w:rsidP="00C728D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Биология </w:t>
            </w:r>
            <w:r w:rsidR="000151EF" w:rsidRPr="00095D50"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:rsidR="000151EF" w:rsidRPr="00095D50" w:rsidRDefault="00A71ED7" w:rsidP="00C728D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95D50">
              <w:rPr>
                <w:rFonts w:ascii="Times New Roman" w:hAnsi="Times New Roman" w:cs="Times New Roman"/>
                <w:sz w:val="44"/>
                <w:szCs w:val="44"/>
              </w:rPr>
              <w:t>Малахова М.В.</w:t>
            </w:r>
          </w:p>
        </w:tc>
      </w:tr>
      <w:tr w:rsidR="00A71ED7" w:rsidRPr="00095D50" w:rsidTr="00095D50">
        <w:trPr>
          <w:trHeight w:val="930"/>
        </w:trPr>
        <w:tc>
          <w:tcPr>
            <w:tcW w:w="937" w:type="dxa"/>
          </w:tcPr>
          <w:p w:rsidR="00A71ED7" w:rsidRPr="00095D50" w:rsidRDefault="00A71ED7" w:rsidP="00C728D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95D50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738" w:type="dxa"/>
          </w:tcPr>
          <w:p w:rsidR="00A71ED7" w:rsidRPr="00095D50" w:rsidRDefault="00A71ED7" w:rsidP="00A71ED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95D50">
              <w:rPr>
                <w:rFonts w:ascii="Times New Roman" w:hAnsi="Times New Roman" w:cs="Times New Roman"/>
                <w:sz w:val="44"/>
                <w:szCs w:val="44"/>
              </w:rPr>
              <w:t>07.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45</w:t>
            </w:r>
            <w:r w:rsidRPr="00095D50">
              <w:rPr>
                <w:rFonts w:ascii="Times New Roman" w:hAnsi="Times New Roman" w:cs="Times New Roman"/>
                <w:sz w:val="44"/>
                <w:szCs w:val="44"/>
              </w:rPr>
              <w:t>-08.20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3010" w:type="dxa"/>
          </w:tcPr>
          <w:p w:rsidR="00A71ED7" w:rsidRPr="00095D50" w:rsidRDefault="00A71ED7" w:rsidP="00C728D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95D50">
              <w:rPr>
                <w:rFonts w:ascii="Times New Roman" w:hAnsi="Times New Roman" w:cs="Times New Roman"/>
                <w:sz w:val="44"/>
                <w:szCs w:val="44"/>
              </w:rPr>
              <w:t>Суббота</w:t>
            </w:r>
          </w:p>
        </w:tc>
        <w:tc>
          <w:tcPr>
            <w:tcW w:w="1573" w:type="dxa"/>
          </w:tcPr>
          <w:p w:rsidR="00A71ED7" w:rsidRPr="00095D50" w:rsidRDefault="00A71ED7" w:rsidP="00C728D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95D50"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  <w:tc>
          <w:tcPr>
            <w:tcW w:w="3452" w:type="dxa"/>
          </w:tcPr>
          <w:p w:rsidR="00A71ED7" w:rsidRPr="00095D50" w:rsidRDefault="00A71ED7" w:rsidP="001160A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95D50">
              <w:rPr>
                <w:rFonts w:ascii="Times New Roman" w:hAnsi="Times New Roman" w:cs="Times New Roman"/>
                <w:sz w:val="44"/>
                <w:szCs w:val="44"/>
              </w:rPr>
              <w:t xml:space="preserve">Математика </w:t>
            </w:r>
          </w:p>
        </w:tc>
        <w:tc>
          <w:tcPr>
            <w:tcW w:w="3216" w:type="dxa"/>
          </w:tcPr>
          <w:p w:rsidR="00A71ED7" w:rsidRPr="00095D50" w:rsidRDefault="00A71ED7" w:rsidP="001160A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95D50">
              <w:rPr>
                <w:rFonts w:ascii="Times New Roman" w:hAnsi="Times New Roman" w:cs="Times New Roman"/>
                <w:sz w:val="44"/>
                <w:szCs w:val="44"/>
              </w:rPr>
              <w:t>Волосникова</w:t>
            </w:r>
            <w:proofErr w:type="spellEnd"/>
            <w:r w:rsidRPr="00095D50">
              <w:rPr>
                <w:rFonts w:ascii="Times New Roman" w:hAnsi="Times New Roman" w:cs="Times New Roman"/>
                <w:sz w:val="44"/>
                <w:szCs w:val="44"/>
              </w:rPr>
              <w:t xml:space="preserve"> Е.А.</w:t>
            </w:r>
          </w:p>
        </w:tc>
      </w:tr>
      <w:tr w:rsidR="00A71ED7" w:rsidRPr="00095D50" w:rsidTr="00095D50">
        <w:trPr>
          <w:trHeight w:val="996"/>
        </w:trPr>
        <w:tc>
          <w:tcPr>
            <w:tcW w:w="937" w:type="dxa"/>
          </w:tcPr>
          <w:p w:rsidR="00A71ED7" w:rsidRPr="00095D50" w:rsidRDefault="00A71ED7" w:rsidP="00C728D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95D50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738" w:type="dxa"/>
          </w:tcPr>
          <w:p w:rsidR="00A71ED7" w:rsidRPr="00095D50" w:rsidRDefault="00A71ED7" w:rsidP="00C728D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95D50">
              <w:rPr>
                <w:rFonts w:ascii="Times New Roman" w:hAnsi="Times New Roman" w:cs="Times New Roman"/>
                <w:sz w:val="44"/>
                <w:szCs w:val="44"/>
              </w:rPr>
              <w:t>07.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  <w:r w:rsidRPr="00095D50">
              <w:rPr>
                <w:rFonts w:ascii="Times New Roman" w:hAnsi="Times New Roman" w:cs="Times New Roman"/>
                <w:sz w:val="44"/>
                <w:szCs w:val="44"/>
              </w:rPr>
              <w:t>0-08.20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3010" w:type="dxa"/>
          </w:tcPr>
          <w:p w:rsidR="00A71ED7" w:rsidRPr="00095D50" w:rsidRDefault="00A71ED7" w:rsidP="00C728D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95D50">
              <w:rPr>
                <w:rFonts w:ascii="Times New Roman" w:hAnsi="Times New Roman" w:cs="Times New Roman"/>
                <w:sz w:val="44"/>
                <w:szCs w:val="44"/>
              </w:rPr>
              <w:t>Четверг</w:t>
            </w:r>
          </w:p>
        </w:tc>
        <w:tc>
          <w:tcPr>
            <w:tcW w:w="1573" w:type="dxa"/>
          </w:tcPr>
          <w:p w:rsidR="00A71ED7" w:rsidRPr="00095D50" w:rsidRDefault="00A71ED7" w:rsidP="00C728D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95D50"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  <w:tc>
          <w:tcPr>
            <w:tcW w:w="3452" w:type="dxa"/>
          </w:tcPr>
          <w:p w:rsidR="00A71ED7" w:rsidRPr="00095D50" w:rsidRDefault="00A71ED7" w:rsidP="00C728D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95D50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  <w:tc>
          <w:tcPr>
            <w:tcW w:w="3216" w:type="dxa"/>
          </w:tcPr>
          <w:p w:rsidR="00A71ED7" w:rsidRPr="00095D50" w:rsidRDefault="00A71ED7" w:rsidP="00C728D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95D50">
              <w:rPr>
                <w:rFonts w:ascii="Times New Roman" w:hAnsi="Times New Roman" w:cs="Times New Roman"/>
                <w:sz w:val="44"/>
                <w:szCs w:val="44"/>
              </w:rPr>
              <w:t>Сучкова Т.М.</w:t>
            </w:r>
          </w:p>
        </w:tc>
      </w:tr>
      <w:tr w:rsidR="00A71ED7" w:rsidRPr="00095D50" w:rsidTr="00095D50">
        <w:trPr>
          <w:trHeight w:val="1005"/>
        </w:trPr>
        <w:tc>
          <w:tcPr>
            <w:tcW w:w="937" w:type="dxa"/>
          </w:tcPr>
          <w:p w:rsidR="00A71ED7" w:rsidRPr="00095D50" w:rsidRDefault="00A71ED7" w:rsidP="00C728D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95D50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2738" w:type="dxa"/>
          </w:tcPr>
          <w:p w:rsidR="00A71ED7" w:rsidRPr="00095D50" w:rsidRDefault="00A71ED7" w:rsidP="00C728D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95D50">
              <w:rPr>
                <w:rFonts w:ascii="Times New Roman" w:hAnsi="Times New Roman" w:cs="Times New Roman"/>
                <w:sz w:val="44"/>
                <w:szCs w:val="44"/>
              </w:rPr>
              <w:t>13.50-14.20.</w:t>
            </w:r>
          </w:p>
        </w:tc>
        <w:tc>
          <w:tcPr>
            <w:tcW w:w="3010" w:type="dxa"/>
          </w:tcPr>
          <w:p w:rsidR="00A71ED7" w:rsidRPr="00095D50" w:rsidRDefault="00A71ED7" w:rsidP="00C728D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95D50">
              <w:rPr>
                <w:rFonts w:ascii="Times New Roman" w:hAnsi="Times New Roman" w:cs="Times New Roman"/>
                <w:sz w:val="44"/>
                <w:szCs w:val="44"/>
              </w:rPr>
              <w:t>Вторник</w:t>
            </w:r>
          </w:p>
        </w:tc>
        <w:tc>
          <w:tcPr>
            <w:tcW w:w="1573" w:type="dxa"/>
          </w:tcPr>
          <w:p w:rsidR="00A71ED7" w:rsidRPr="00095D50" w:rsidRDefault="00A71ED7" w:rsidP="00C728D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95D50"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  <w:tc>
          <w:tcPr>
            <w:tcW w:w="3452" w:type="dxa"/>
          </w:tcPr>
          <w:p w:rsidR="00A71ED7" w:rsidRPr="00095D50" w:rsidRDefault="00A71ED7" w:rsidP="00C728D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95D50">
              <w:rPr>
                <w:rFonts w:ascii="Times New Roman" w:hAnsi="Times New Roman" w:cs="Times New Roman"/>
                <w:sz w:val="44"/>
                <w:szCs w:val="44"/>
              </w:rPr>
              <w:t>География</w:t>
            </w:r>
          </w:p>
        </w:tc>
        <w:tc>
          <w:tcPr>
            <w:tcW w:w="3216" w:type="dxa"/>
          </w:tcPr>
          <w:p w:rsidR="00A71ED7" w:rsidRPr="00095D50" w:rsidRDefault="00A71ED7" w:rsidP="00C728D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95D50">
              <w:rPr>
                <w:rFonts w:ascii="Times New Roman" w:hAnsi="Times New Roman" w:cs="Times New Roman"/>
                <w:sz w:val="44"/>
                <w:szCs w:val="44"/>
              </w:rPr>
              <w:t>Секисова Н.В.</w:t>
            </w:r>
          </w:p>
        </w:tc>
      </w:tr>
      <w:tr w:rsidR="00A71ED7" w:rsidRPr="00095D50" w:rsidTr="00095D50">
        <w:trPr>
          <w:trHeight w:val="925"/>
        </w:trPr>
        <w:tc>
          <w:tcPr>
            <w:tcW w:w="937" w:type="dxa"/>
          </w:tcPr>
          <w:p w:rsidR="00A71ED7" w:rsidRPr="00095D50" w:rsidRDefault="00A71ED7" w:rsidP="00C728D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95D50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2738" w:type="dxa"/>
          </w:tcPr>
          <w:p w:rsidR="00A71ED7" w:rsidRPr="00095D50" w:rsidRDefault="00A71ED7" w:rsidP="00C728D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95D50">
              <w:rPr>
                <w:rFonts w:ascii="Times New Roman" w:hAnsi="Times New Roman" w:cs="Times New Roman"/>
                <w:sz w:val="44"/>
                <w:szCs w:val="44"/>
              </w:rPr>
              <w:t>13.50-14.20.</w:t>
            </w:r>
          </w:p>
        </w:tc>
        <w:tc>
          <w:tcPr>
            <w:tcW w:w="3010" w:type="dxa"/>
          </w:tcPr>
          <w:p w:rsidR="00A71ED7" w:rsidRPr="00095D50" w:rsidRDefault="00A71ED7" w:rsidP="00C728D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Понедельник </w:t>
            </w:r>
          </w:p>
        </w:tc>
        <w:tc>
          <w:tcPr>
            <w:tcW w:w="1573" w:type="dxa"/>
          </w:tcPr>
          <w:p w:rsidR="00A71ED7" w:rsidRPr="00095D50" w:rsidRDefault="00A71ED7" w:rsidP="00C728D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95D50"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  <w:tc>
          <w:tcPr>
            <w:tcW w:w="3452" w:type="dxa"/>
          </w:tcPr>
          <w:p w:rsidR="00A71ED7" w:rsidRPr="00095D50" w:rsidRDefault="00A71ED7" w:rsidP="00C728D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95D50">
              <w:rPr>
                <w:rFonts w:ascii="Times New Roman" w:hAnsi="Times New Roman" w:cs="Times New Roman"/>
                <w:sz w:val="44"/>
                <w:szCs w:val="44"/>
              </w:rPr>
              <w:t xml:space="preserve">Обществознание </w:t>
            </w:r>
          </w:p>
        </w:tc>
        <w:tc>
          <w:tcPr>
            <w:tcW w:w="3216" w:type="dxa"/>
          </w:tcPr>
          <w:p w:rsidR="00A71ED7" w:rsidRPr="00095D50" w:rsidRDefault="00A71ED7" w:rsidP="00C728D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95D50">
              <w:rPr>
                <w:rFonts w:ascii="Times New Roman" w:hAnsi="Times New Roman" w:cs="Times New Roman"/>
                <w:sz w:val="44"/>
                <w:szCs w:val="44"/>
              </w:rPr>
              <w:t>Яркова Л.А.</w:t>
            </w:r>
          </w:p>
        </w:tc>
      </w:tr>
      <w:tr w:rsidR="00A71ED7" w:rsidRPr="00095D50" w:rsidTr="00095D50">
        <w:trPr>
          <w:trHeight w:val="987"/>
        </w:trPr>
        <w:tc>
          <w:tcPr>
            <w:tcW w:w="937" w:type="dxa"/>
          </w:tcPr>
          <w:p w:rsidR="00A71ED7" w:rsidRPr="00095D50" w:rsidRDefault="00A71ED7" w:rsidP="00C728D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95D50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2738" w:type="dxa"/>
          </w:tcPr>
          <w:p w:rsidR="00A71ED7" w:rsidRDefault="00A71ED7" w:rsidP="00C728D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95D50">
              <w:rPr>
                <w:rFonts w:ascii="Times New Roman" w:hAnsi="Times New Roman" w:cs="Times New Roman"/>
                <w:sz w:val="44"/>
                <w:szCs w:val="44"/>
              </w:rPr>
              <w:t>07.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  <w:r w:rsidRPr="00095D50">
              <w:rPr>
                <w:rFonts w:ascii="Times New Roman" w:hAnsi="Times New Roman" w:cs="Times New Roman"/>
                <w:sz w:val="44"/>
                <w:szCs w:val="44"/>
              </w:rPr>
              <w:t>0-08.20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A71ED7" w:rsidRPr="00095D50" w:rsidRDefault="00A71ED7" w:rsidP="00C728D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 группа</w:t>
            </w:r>
          </w:p>
        </w:tc>
        <w:tc>
          <w:tcPr>
            <w:tcW w:w="3010" w:type="dxa"/>
          </w:tcPr>
          <w:p w:rsidR="00A71ED7" w:rsidRPr="00095D50" w:rsidRDefault="00A71ED7" w:rsidP="00C728D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Пятница </w:t>
            </w:r>
          </w:p>
        </w:tc>
        <w:tc>
          <w:tcPr>
            <w:tcW w:w="1573" w:type="dxa"/>
          </w:tcPr>
          <w:p w:rsidR="00A71ED7" w:rsidRPr="00095D50" w:rsidRDefault="00A71ED7" w:rsidP="00C728D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  <w:tc>
          <w:tcPr>
            <w:tcW w:w="3452" w:type="dxa"/>
          </w:tcPr>
          <w:p w:rsidR="00A71ED7" w:rsidRPr="00095D50" w:rsidRDefault="00A71ED7" w:rsidP="00C728D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95D50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(устно)</w:t>
            </w:r>
          </w:p>
        </w:tc>
        <w:tc>
          <w:tcPr>
            <w:tcW w:w="3216" w:type="dxa"/>
          </w:tcPr>
          <w:p w:rsidR="00A71ED7" w:rsidRPr="00095D50" w:rsidRDefault="00A71ED7" w:rsidP="00C728D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95D50">
              <w:rPr>
                <w:rFonts w:ascii="Times New Roman" w:hAnsi="Times New Roman" w:cs="Times New Roman"/>
                <w:sz w:val="44"/>
                <w:szCs w:val="44"/>
              </w:rPr>
              <w:t>Сучкова Т.М.</w:t>
            </w:r>
          </w:p>
        </w:tc>
      </w:tr>
      <w:tr w:rsidR="00A71ED7" w:rsidRPr="00095D50" w:rsidTr="00095D50">
        <w:trPr>
          <w:trHeight w:val="987"/>
        </w:trPr>
        <w:tc>
          <w:tcPr>
            <w:tcW w:w="937" w:type="dxa"/>
          </w:tcPr>
          <w:p w:rsidR="00A71ED7" w:rsidRPr="00095D50" w:rsidRDefault="00A71ED7" w:rsidP="00C728D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2738" w:type="dxa"/>
          </w:tcPr>
          <w:p w:rsidR="00A71ED7" w:rsidRDefault="00A71ED7" w:rsidP="00C728D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09.30.-10.00.</w:t>
            </w:r>
          </w:p>
          <w:p w:rsidR="00A71ED7" w:rsidRPr="00095D50" w:rsidRDefault="00A71ED7" w:rsidP="00C728D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 группа</w:t>
            </w:r>
          </w:p>
        </w:tc>
        <w:tc>
          <w:tcPr>
            <w:tcW w:w="3010" w:type="dxa"/>
          </w:tcPr>
          <w:p w:rsidR="00A71ED7" w:rsidRPr="00095D50" w:rsidRDefault="00A71ED7" w:rsidP="009E647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Пятница </w:t>
            </w:r>
          </w:p>
        </w:tc>
        <w:tc>
          <w:tcPr>
            <w:tcW w:w="1573" w:type="dxa"/>
          </w:tcPr>
          <w:p w:rsidR="00A71ED7" w:rsidRPr="00095D50" w:rsidRDefault="00A71ED7" w:rsidP="009E647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  <w:tc>
          <w:tcPr>
            <w:tcW w:w="3452" w:type="dxa"/>
          </w:tcPr>
          <w:p w:rsidR="00A71ED7" w:rsidRPr="00095D50" w:rsidRDefault="00A71ED7" w:rsidP="009E647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95D50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(устно)</w:t>
            </w:r>
          </w:p>
        </w:tc>
        <w:tc>
          <w:tcPr>
            <w:tcW w:w="3216" w:type="dxa"/>
          </w:tcPr>
          <w:p w:rsidR="00A71ED7" w:rsidRPr="00095D50" w:rsidRDefault="00A71ED7" w:rsidP="009E647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95D50">
              <w:rPr>
                <w:rFonts w:ascii="Times New Roman" w:hAnsi="Times New Roman" w:cs="Times New Roman"/>
                <w:sz w:val="44"/>
                <w:szCs w:val="44"/>
              </w:rPr>
              <w:t>Сучкова Т.М.</w:t>
            </w:r>
          </w:p>
        </w:tc>
      </w:tr>
    </w:tbl>
    <w:p w:rsidR="00246EF2" w:rsidRPr="00630992" w:rsidRDefault="00246EF2" w:rsidP="00DE43F0">
      <w:pPr>
        <w:rPr>
          <w:rFonts w:ascii="Times New Roman" w:hAnsi="Times New Roman" w:cs="Times New Roman"/>
          <w:sz w:val="36"/>
          <w:szCs w:val="36"/>
        </w:rPr>
      </w:pPr>
    </w:p>
    <w:sectPr w:rsidR="00246EF2" w:rsidRPr="00630992" w:rsidSect="00095D50">
      <w:pgSz w:w="16838" w:h="11906" w:orient="landscape"/>
      <w:pgMar w:top="709" w:right="426" w:bottom="99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00A5"/>
    <w:rsid w:val="000151EF"/>
    <w:rsid w:val="00024EED"/>
    <w:rsid w:val="00064C4C"/>
    <w:rsid w:val="00095D50"/>
    <w:rsid w:val="000E5961"/>
    <w:rsid w:val="00154B2D"/>
    <w:rsid w:val="00186B85"/>
    <w:rsid w:val="00187C12"/>
    <w:rsid w:val="001A13D0"/>
    <w:rsid w:val="00246EF2"/>
    <w:rsid w:val="00253891"/>
    <w:rsid w:val="0029525C"/>
    <w:rsid w:val="0030541D"/>
    <w:rsid w:val="00366A0F"/>
    <w:rsid w:val="003754C2"/>
    <w:rsid w:val="003D014C"/>
    <w:rsid w:val="004B5F96"/>
    <w:rsid w:val="004C5FB1"/>
    <w:rsid w:val="004E152B"/>
    <w:rsid w:val="00536638"/>
    <w:rsid w:val="00574D4F"/>
    <w:rsid w:val="00630992"/>
    <w:rsid w:val="006A14F0"/>
    <w:rsid w:val="00710F10"/>
    <w:rsid w:val="0073597D"/>
    <w:rsid w:val="007448ED"/>
    <w:rsid w:val="00767B7C"/>
    <w:rsid w:val="007842B5"/>
    <w:rsid w:val="00795589"/>
    <w:rsid w:val="007B0242"/>
    <w:rsid w:val="007B29B5"/>
    <w:rsid w:val="007F1979"/>
    <w:rsid w:val="008300A5"/>
    <w:rsid w:val="008C20ED"/>
    <w:rsid w:val="00A71ED7"/>
    <w:rsid w:val="00A868CD"/>
    <w:rsid w:val="00AF65D3"/>
    <w:rsid w:val="00B0218C"/>
    <w:rsid w:val="00BA7D23"/>
    <w:rsid w:val="00BE54D6"/>
    <w:rsid w:val="00C22586"/>
    <w:rsid w:val="00C61B01"/>
    <w:rsid w:val="00CA51FF"/>
    <w:rsid w:val="00CE4F4E"/>
    <w:rsid w:val="00D55025"/>
    <w:rsid w:val="00D95927"/>
    <w:rsid w:val="00DA0250"/>
    <w:rsid w:val="00DE43F0"/>
    <w:rsid w:val="00E127D7"/>
    <w:rsid w:val="00E44425"/>
    <w:rsid w:val="00E642A5"/>
    <w:rsid w:val="00F1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"Мостовская СОШ"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45</cp:revision>
  <cp:lastPrinted>2016-12-02T07:20:00Z</cp:lastPrinted>
  <dcterms:created xsi:type="dcterms:W3CDTF">2012-05-02T04:55:00Z</dcterms:created>
  <dcterms:modified xsi:type="dcterms:W3CDTF">2018-11-23T09:26:00Z</dcterms:modified>
</cp:coreProperties>
</file>