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924" w:rsidRPr="00682FF7" w:rsidRDefault="00682FF7" w:rsidP="00682FF7">
      <w:pPr>
        <w:tabs>
          <w:tab w:val="left" w:pos="2820"/>
          <w:tab w:val="center" w:pos="5244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ab/>
      </w:r>
      <w:bookmarkStart w:id="0" w:name="_GoBack"/>
      <w:bookmarkEnd w:id="0"/>
      <w:r w:rsidR="009D2924" w:rsidRPr="00682FF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«Начинаем утро с зарядки»</w:t>
      </w:r>
    </w:p>
    <w:p w:rsidR="009D2924" w:rsidRPr="00682FF7" w:rsidRDefault="009D2924" w:rsidP="009D2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FF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Утренняя гимнастика в детском саду имеет большое оздоровительное значение и является обязательной частью распорядка дня.</w:t>
      </w:r>
    </w:p>
    <w:p w:rsidR="009D2924" w:rsidRPr="00682FF7" w:rsidRDefault="009D2924" w:rsidP="009D2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FF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Все мы знаем, что спеша на работу или по другим делам мы редко пытаемся провести утреннюю гимнастику со своими детьми перед детским садом. Именно по этой причине ежедневное её проведение в детском дошкольном учреждении должно быть обязательным. Утренняя гимнастика проводится в определённые часы до завтрака, поэтому старайтесь привести ребёнка в детский сад без опозданий так, чтобы ребёнок успел её сделать.</w:t>
      </w:r>
    </w:p>
    <w:p w:rsidR="009D2924" w:rsidRPr="00682FF7" w:rsidRDefault="009D2924" w:rsidP="009D2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FF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Утренняя гимнастика – это комплекс специально подобранных упражнений, которые проводятся с целью настроить, «зарядить» организм ребенка на весь предстоящий день. Воспитатели подбирают  упражнения с учетом возраста: детям должно быть не только по силам выполнять их, но еще и интересно.</w:t>
      </w:r>
    </w:p>
    <w:p w:rsidR="009D2924" w:rsidRPr="00682FF7" w:rsidRDefault="009D2924" w:rsidP="009D2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FF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Зарядка для детей важна чрезвычайно, так как укрепляет здоровье, помогает сопротивляться против ежедневной атаки всевозможных вирусов и инфекций, закалиться и укрепить силы, правильно сформировать опорно-двигательный аппарат. Кроме того, ежедневные занятия спортом помогают воспитать у малышей некоторые качества, важные для дальнейшей жизни — упорство, желание четко и уверенно идти к намеченной цели и не бросать важные дела на половине пути. Зарядка имеет благоприятное влияние на обмен веществ в организме, а также на поддержание мышц в тонусе.</w:t>
      </w:r>
    </w:p>
    <w:p w:rsidR="009D2924" w:rsidRPr="00682FF7" w:rsidRDefault="009D2924" w:rsidP="009D2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FF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Длительность утренней гимнастики во второй младшей группе  - 5-6 минут. Комплексы составляются из 4 – 5  упражнений общеразвивающего характера. Упражнения, включаемые, в утреннюю гимнастику для ребенка могут быть разными, но главное, чтобы они развивали организм и выполнялись в определенной последовательности.</w:t>
      </w:r>
    </w:p>
    <w:p w:rsidR="009D2924" w:rsidRPr="00682FF7" w:rsidRDefault="009D2924" w:rsidP="009D2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FF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   Утреннюю гимнастику подразделяют на три части</w:t>
      </w:r>
      <w:r w:rsidRPr="00682F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D2924" w:rsidRPr="00682FF7" w:rsidRDefault="009D2924" w:rsidP="009D2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FF7">
        <w:rPr>
          <w:rFonts w:ascii="Times New Roman" w:eastAsia="Times New Roman" w:hAnsi="Times New Roman" w:cs="Times New Roman"/>
          <w:sz w:val="24"/>
          <w:szCs w:val="24"/>
          <w:lang w:eastAsia="ru-RU"/>
        </w:rPr>
        <w:t>1.вводную</w:t>
      </w:r>
    </w:p>
    <w:p w:rsidR="009D2924" w:rsidRPr="00682FF7" w:rsidRDefault="009D2924" w:rsidP="009D2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FF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основную  </w:t>
      </w:r>
    </w:p>
    <w:p w:rsidR="009D2924" w:rsidRPr="00682FF7" w:rsidRDefault="009D2924" w:rsidP="009D2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FF7">
        <w:rPr>
          <w:rFonts w:ascii="Times New Roman" w:eastAsia="Times New Roman" w:hAnsi="Times New Roman" w:cs="Times New Roman"/>
          <w:sz w:val="24"/>
          <w:szCs w:val="24"/>
          <w:lang w:eastAsia="ru-RU"/>
        </w:rPr>
        <w:t>3.заключительную</w:t>
      </w:r>
    </w:p>
    <w:p w:rsidR="009D2924" w:rsidRPr="00682FF7" w:rsidRDefault="009D2924" w:rsidP="009D2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FF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Во вводной части дается ходьба, затем бег. Продолжительность бега увеличивается до 10 секунд, с постепенным замедлением. Построение в круг или в свободном построении.</w:t>
      </w:r>
    </w:p>
    <w:p w:rsidR="009D2924" w:rsidRPr="00682FF7" w:rsidRDefault="009D2924" w:rsidP="009D2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FF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</w:t>
      </w:r>
      <w:r w:rsidRPr="00682FF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часть проводится в следующей последовательности</w:t>
      </w:r>
      <w:r w:rsidRPr="00682F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D2924" w:rsidRPr="00682FF7" w:rsidRDefault="009D2924" w:rsidP="009D2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FF7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мышц плечевого пояса и рук;</w:t>
      </w:r>
    </w:p>
    <w:p w:rsidR="009D2924" w:rsidRPr="00682FF7" w:rsidRDefault="009D2924" w:rsidP="009D2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FF7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туловища;</w:t>
      </w:r>
    </w:p>
    <w:p w:rsidR="009D2924" w:rsidRPr="00682FF7" w:rsidRDefault="009D2924" w:rsidP="009D2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FF7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для плечевого пояса;</w:t>
      </w:r>
    </w:p>
    <w:p w:rsidR="009D2924" w:rsidRPr="00682FF7" w:rsidRDefault="009D2924" w:rsidP="009D2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FF7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для ног — прыжки.</w:t>
      </w:r>
    </w:p>
    <w:p w:rsidR="009D2924" w:rsidRPr="00682FF7" w:rsidRDefault="009D2924" w:rsidP="009D2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F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 упражнений 5-6 раз.</w:t>
      </w:r>
    </w:p>
    <w:p w:rsidR="009D2924" w:rsidRPr="00682FF7" w:rsidRDefault="009D2924" w:rsidP="009D2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FF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В заключительной части гимнастики проводится ходьба или малоподвижная игра, хорошо знакомая детям, с очень простыми правилами и содержанием, чтобы восстановить пульс и дыхание. Следить за дыханием ребенка  необходимо на протяжении всей  утренней гимнастики. Вдох должен быть глубоким через нос, а выдох – медленным и продолжительным через рот.</w:t>
      </w:r>
    </w:p>
    <w:p w:rsidR="009D2924" w:rsidRPr="00682FF7" w:rsidRDefault="009D2924" w:rsidP="009D2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  <w:r w:rsidRPr="00682FF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Упражнение на восстановление дыхания.</w:t>
      </w:r>
    </w:p>
    <w:p w:rsidR="009D2924" w:rsidRPr="00682FF7" w:rsidRDefault="009D2924" w:rsidP="009D2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Свободный вдох, на выдохе произносят  «з-з-з», </w:t>
      </w:r>
      <w:proofErr w:type="gramStart"/>
      <w:r w:rsidRPr="00682F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</w:t>
      </w:r>
      <w:proofErr w:type="gramEnd"/>
      <w:r w:rsidRPr="006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пчелка села на руку, ногу, нос.</w:t>
      </w:r>
    </w:p>
    <w:p w:rsidR="009D2924" w:rsidRPr="00682FF7" w:rsidRDefault="009D2924" w:rsidP="009D2924">
      <w:pPr>
        <w:rPr>
          <w:rFonts w:ascii="Times New Roman" w:hAnsi="Times New Roman" w:cs="Times New Roman"/>
          <w:sz w:val="24"/>
          <w:szCs w:val="24"/>
        </w:rPr>
      </w:pPr>
      <w:r w:rsidRPr="00682FF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     Утренняя гимнастика</w:t>
      </w:r>
      <w:r w:rsidRPr="00682FF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пройдет эффективнее и увлекательней в сопровождении музыки. Музыка, сопровождая утреннюю гимнастику и физкультурные занятия, активизирует детей, значительно повышает качество выполняемых ими упражнений. Но младшим дошкольникам трудно выполнять упражнения в едином темпе. Поэтому проведение утренней гимнастики под музыку возможно в том случае, если все движения хорошо усвоены детьми. Музыка создает хорошее настроение и вызывает положительные эмоции, снижает напряжение.</w:t>
      </w:r>
    </w:p>
    <w:sectPr w:rsidR="009D2924" w:rsidRPr="00682FF7" w:rsidSect="00682FF7">
      <w:pgSz w:w="11906" w:h="16838"/>
      <w:pgMar w:top="851" w:right="850" w:bottom="1560" w:left="567" w:header="708" w:footer="708" w:gutter="0"/>
      <w:pgBorders>
        <w:top w:val="peopleHats" w:sz="20" w:space="1" w:color="auto"/>
        <w:left w:val="peopleHats" w:sz="20" w:space="4" w:color="auto"/>
        <w:bottom w:val="peopleHats" w:sz="20" w:space="1" w:color="auto"/>
        <w:right w:val="peopleHats" w:sz="20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4A6" w:rsidRDefault="00D474A6" w:rsidP="00682FF7">
      <w:pPr>
        <w:spacing w:after="0" w:line="240" w:lineRule="auto"/>
      </w:pPr>
      <w:r>
        <w:separator/>
      </w:r>
    </w:p>
  </w:endnote>
  <w:endnote w:type="continuationSeparator" w:id="0">
    <w:p w:rsidR="00D474A6" w:rsidRDefault="00D474A6" w:rsidP="00682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4A6" w:rsidRDefault="00D474A6" w:rsidP="00682FF7">
      <w:pPr>
        <w:spacing w:after="0" w:line="240" w:lineRule="auto"/>
      </w:pPr>
      <w:r>
        <w:separator/>
      </w:r>
    </w:p>
  </w:footnote>
  <w:footnote w:type="continuationSeparator" w:id="0">
    <w:p w:rsidR="00D474A6" w:rsidRDefault="00D474A6" w:rsidP="00682F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2924"/>
    <w:rsid w:val="00682FF7"/>
    <w:rsid w:val="009D2924"/>
    <w:rsid w:val="00D474A6"/>
    <w:rsid w:val="00E1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D2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D2924"/>
  </w:style>
  <w:style w:type="paragraph" w:customStyle="1" w:styleId="c21">
    <w:name w:val="c21"/>
    <w:basedOn w:val="a"/>
    <w:rsid w:val="009D2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D2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D2924"/>
  </w:style>
  <w:style w:type="paragraph" w:customStyle="1" w:styleId="c7">
    <w:name w:val="c7"/>
    <w:basedOn w:val="a"/>
    <w:rsid w:val="009D2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D2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D2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D2924"/>
  </w:style>
  <w:style w:type="paragraph" w:customStyle="1" w:styleId="c11">
    <w:name w:val="c11"/>
    <w:basedOn w:val="a"/>
    <w:rsid w:val="009D2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82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2FF7"/>
  </w:style>
  <w:style w:type="paragraph" w:styleId="a5">
    <w:name w:val="footer"/>
    <w:basedOn w:val="a"/>
    <w:link w:val="a6"/>
    <w:uiPriority w:val="99"/>
    <w:unhideWhenUsed/>
    <w:rsid w:val="00682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2F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Folyen</dc:creator>
  <cp:lastModifiedBy>Windows 7</cp:lastModifiedBy>
  <cp:revision>3</cp:revision>
  <cp:lastPrinted>2018-09-03T17:48:00Z</cp:lastPrinted>
  <dcterms:created xsi:type="dcterms:W3CDTF">2018-09-03T17:43:00Z</dcterms:created>
  <dcterms:modified xsi:type="dcterms:W3CDTF">2021-08-20T08:30:00Z</dcterms:modified>
</cp:coreProperties>
</file>